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964D" w14:textId="77777777" w:rsidR="00C24AF1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Om Sakthi</w:t>
      </w:r>
    </w:p>
    <w:p w14:paraId="2EA4CA23" w14:textId="77777777" w:rsidR="00C24AF1" w:rsidRDefault="00000000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Lakshmi Bangaru Arts and Science College,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Melmaruvathur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2EB631B" w14:textId="77777777" w:rsidR="00C24AF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 xml:space="preserve">PG </w:t>
      </w:r>
      <w:r>
        <w:rPr>
          <w:rFonts w:ascii="Times New Roman" w:hAnsi="Times New Roman" w:cs="Times New Roman"/>
          <w:b/>
          <w:caps/>
          <w:sz w:val="24"/>
          <w:szCs w:val="24"/>
        </w:rPr>
        <w:t>Department of Commerce</w:t>
      </w:r>
    </w:p>
    <w:p w14:paraId="1B45B3BD" w14:textId="77777777" w:rsidR="00C24AF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First</w:t>
      </w:r>
      <w:r>
        <w:rPr>
          <w:rFonts w:ascii="Times New Roman" w:hAnsi="Times New Roman" w:cs="Times New Roman"/>
          <w:b/>
          <w:sz w:val="24"/>
          <w:szCs w:val="24"/>
        </w:rPr>
        <w:t xml:space="preserve"> Terminal Examination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Feb.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14:paraId="5C0D2497" w14:textId="14E92B10" w:rsidR="00C24AF1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Subject:</w:t>
      </w:r>
      <w:r w:rsidR="008103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Income Tax Law and Practice 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Subject Code: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Class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I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B.Com</w:t>
      </w:r>
      <w:proofErr w:type="gramEnd"/>
    </w:p>
    <w:p w14:paraId="7F4197E8" w14:textId="77777777" w:rsidR="00C24AF1" w:rsidRDefault="0000000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Time: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hours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Maximum Marks: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75</w:t>
      </w:r>
    </w:p>
    <w:p w14:paraId="126DA46F" w14:textId="77777777" w:rsidR="00C24AF1" w:rsidRDefault="00000000">
      <w:pPr>
        <w:pStyle w:val="ListParagraph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– A (10 x 2=20 marks)</w:t>
      </w:r>
    </w:p>
    <w:p w14:paraId="1349E143" w14:textId="77777777" w:rsidR="00C24AF1" w:rsidRDefault="00000000">
      <w:pPr>
        <w:pStyle w:val="ListParagraph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Answers Any TEN questions</w:t>
      </w:r>
    </w:p>
    <w:p w14:paraId="14537DE4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List out few capital assets. </w:t>
      </w:r>
    </w:p>
    <w:p w14:paraId="6211504B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indexed cost?</w:t>
      </w:r>
    </w:p>
    <w:p w14:paraId="4D423D7D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What is capital gain? What are its types?</w:t>
      </w:r>
    </w:p>
    <w:p w14:paraId="013DC200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What is the meaning of 'Cost of Acquisition' and 'Cost of Improvement' in relation to capital gains?</w:t>
      </w:r>
    </w:p>
    <w:p w14:paraId="39482875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Which types of capital gains are exempt from tax under the Income Tax Act?</w:t>
      </w:r>
    </w:p>
    <w:p w14:paraId="2044DBA9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What is meant by "grossing up" in the context of income computation?</w:t>
      </w:r>
    </w:p>
    <w:p w14:paraId="0CABA875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What are the common deductions allowed while computing income under a specific head?</w:t>
      </w:r>
    </w:p>
    <w:p w14:paraId="306A3D9D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How do exemptions and deductions affect the computation of taxable income?</w:t>
      </w:r>
    </w:p>
    <w:p w14:paraId="76CA70D8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Give any two provisions related to the computation of income under the Income Tax Act?</w:t>
      </w:r>
    </w:p>
    <w:p w14:paraId="4F58133E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What is meant by clubbing of incomes, and when does it apply?</w:t>
      </w:r>
    </w:p>
    <w:p w14:paraId="00E70646" w14:textId="77777777" w:rsidR="00C24AF1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How are losses set off and carried forward under the Income Tax Act</w:t>
      </w:r>
    </w:p>
    <w:p w14:paraId="1F4F0155" w14:textId="27AE3B2A" w:rsidR="00C24AF1" w:rsidRPr="00263896" w:rsidRDefault="0000000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What are deemed incomes, and how do they impact the computation of total income?</w:t>
      </w:r>
    </w:p>
    <w:p w14:paraId="34F2DA18" w14:textId="77777777" w:rsidR="00C24AF1" w:rsidRDefault="00000000" w:rsidP="00263896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– B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x 5=2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marks)</w:t>
      </w:r>
    </w:p>
    <w:p w14:paraId="63A597BE" w14:textId="77777777" w:rsidR="00C24AF1" w:rsidRDefault="00000000" w:rsidP="00263896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Answers Any </w:t>
      </w: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 xml:space="preserve">FIVE </w:t>
      </w:r>
      <w:r>
        <w:rPr>
          <w:rFonts w:ascii="Times New Roman" w:hAnsi="Times New Roman" w:cs="Times New Roman"/>
          <w:b/>
          <w:sz w:val="24"/>
          <w:szCs w:val="24"/>
        </w:rPr>
        <w:t>questions</w:t>
      </w:r>
    </w:p>
    <w:p w14:paraId="7D24CD28" w14:textId="77777777" w:rsidR="00BF67B1" w:rsidRPr="00BF67B1" w:rsidRDefault="00000000" w:rsidP="00263896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bCs/>
          <w:sz w:val="24"/>
          <w:szCs w:val="24"/>
        </w:rPr>
        <w:t>What is the difference between short-term and long-term capital gains, and how are they taxed?</w:t>
      </w:r>
    </w:p>
    <w:p w14:paraId="1E8E57E5" w14:textId="77777777" w:rsidR="00A34A3B" w:rsidRPr="00A34A3B" w:rsidRDefault="00BF67B1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67B1">
        <w:rPr>
          <w:rFonts w:ascii="Times New Roman" w:eastAsia="SimSun" w:hAnsi="Times New Roman" w:cs="Times New Roman"/>
        </w:rPr>
        <w:t>Mrs. Rani sold a residential house for Rs.17,00,000. She paid a</w:t>
      </w:r>
      <w:r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brokerage of 1%. She acquired this house from her father, who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constructed it during 1985-86 for Rs.1,75,000. The fair market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value of the house on 1</w:t>
      </w:r>
      <w:r w:rsidRPr="00BF67B1">
        <w:rPr>
          <w:rFonts w:ascii="Times New Roman" w:eastAsia="SimSun" w:hAnsi="Times New Roman" w:cs="Times New Roman"/>
          <w:sz w:val="14"/>
          <w:szCs w:val="14"/>
        </w:rPr>
        <w:t xml:space="preserve">st </w:t>
      </w:r>
      <w:r w:rsidRPr="00BF67B1">
        <w:rPr>
          <w:rFonts w:ascii="Times New Roman" w:eastAsia="SimSun" w:hAnsi="Times New Roman" w:cs="Times New Roman"/>
        </w:rPr>
        <w:t>April 2001 was Rs.2,75,000. Mrs. Rani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spent Rs.40,000 for renovation during 2019-20. She negotiated to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sell that house during 2019-20 itself for Rs.13,00,000 and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received Rs.60,000 as advance money. Later that contract did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not materialize and she forfeited the advanced money.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Compute the capital gains for the previous year 202</w:t>
      </w:r>
      <w:r>
        <w:rPr>
          <w:rFonts w:ascii="Times New Roman" w:eastAsia="SimSun" w:hAnsi="Times New Roman" w:cs="Times New Roman"/>
        </w:rPr>
        <w:t>3</w:t>
      </w:r>
      <w:r w:rsidRPr="00BF67B1">
        <w:rPr>
          <w:rFonts w:ascii="Times New Roman" w:eastAsia="SimSun" w:hAnsi="Times New Roman" w:cs="Times New Roman"/>
        </w:rPr>
        <w:t>-2</w:t>
      </w:r>
      <w:r>
        <w:rPr>
          <w:rFonts w:ascii="Times New Roman" w:eastAsia="SimSun" w:hAnsi="Times New Roman" w:cs="Times New Roman"/>
        </w:rPr>
        <w:t>4</w:t>
      </w:r>
      <w:r w:rsidRPr="00BF67B1">
        <w:rPr>
          <w:rFonts w:ascii="Times New Roman" w:eastAsia="SimSun" w:hAnsi="Times New Roman" w:cs="Times New Roman"/>
        </w:rPr>
        <w:t xml:space="preserve"> if cost of</w:t>
      </w:r>
      <w:r w:rsidRPr="00BF67B1">
        <w:rPr>
          <w:rFonts w:ascii="Times New Roman" w:eastAsia="SimSun" w:hAnsi="Times New Roman" w:cs="Times New Roman"/>
        </w:rPr>
        <w:t xml:space="preserve"> </w:t>
      </w:r>
      <w:r w:rsidRPr="00BF67B1">
        <w:rPr>
          <w:rFonts w:ascii="Times New Roman" w:eastAsia="SimSun" w:hAnsi="Times New Roman" w:cs="Times New Roman"/>
        </w:rPr>
        <w:t>inflation index for 2019-20 is 289 and 202</w:t>
      </w:r>
      <w:r w:rsidR="008F32BF">
        <w:rPr>
          <w:rFonts w:ascii="Times New Roman" w:eastAsia="SimSun" w:hAnsi="Times New Roman" w:cs="Times New Roman"/>
        </w:rPr>
        <w:t>3</w:t>
      </w:r>
      <w:r w:rsidRPr="00BF67B1">
        <w:rPr>
          <w:rFonts w:ascii="Times New Roman" w:eastAsia="SimSun" w:hAnsi="Times New Roman" w:cs="Times New Roman"/>
        </w:rPr>
        <w:t>-2</w:t>
      </w:r>
      <w:r w:rsidR="008F32BF">
        <w:rPr>
          <w:rFonts w:ascii="Times New Roman" w:eastAsia="SimSun" w:hAnsi="Times New Roman" w:cs="Times New Roman"/>
        </w:rPr>
        <w:t>4</w:t>
      </w:r>
      <w:r w:rsidRPr="00BF67B1">
        <w:rPr>
          <w:rFonts w:ascii="Times New Roman" w:eastAsia="SimSun" w:hAnsi="Times New Roman" w:cs="Times New Roman"/>
        </w:rPr>
        <w:t xml:space="preserve"> is </w:t>
      </w:r>
      <w:r>
        <w:rPr>
          <w:rFonts w:ascii="Times New Roman" w:eastAsia="SimSun" w:hAnsi="Times New Roman" w:cs="Times New Roman"/>
        </w:rPr>
        <w:t>348</w:t>
      </w:r>
      <w:r w:rsidRPr="00BF67B1">
        <w:rPr>
          <w:rFonts w:ascii="Times New Roman" w:eastAsia="SimSun" w:hAnsi="Times New Roman" w:cs="Times New Roman"/>
        </w:rPr>
        <w:t>.</w:t>
      </w:r>
    </w:p>
    <w:p w14:paraId="0624C1E5" w14:textId="77777777" w:rsidR="00C47E10" w:rsidRPr="00C47E10" w:rsidRDefault="00A34A3B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A3B">
        <w:rPr>
          <w:rFonts w:ascii="Times New Roman" w:eastAsia="SimSun" w:hAnsi="Times New Roman" w:cs="Times New Roman"/>
          <w:sz w:val="24"/>
          <w:szCs w:val="24"/>
        </w:rPr>
        <w:t>Mrs. Raj purchased one residential flat in 2006-07 at the cost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1,22,000. She sold the same during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the financial year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2021-2022 for 8,00,000. She did not own any other house. Out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of the sale proceeds she bought another house for 2,88,000 and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invested 1,00,000 in bonds issued by NHAI within six months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from the date of sale of house under section 54EC. Compute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capital gains. Cost inflation index for 2006-07 is 122 and 202</w:t>
      </w:r>
      <w:r w:rsidR="008E2039">
        <w:rPr>
          <w:rFonts w:ascii="Times New Roman" w:eastAsia="SimSun" w:hAnsi="Times New Roman" w:cs="Times New Roman"/>
          <w:sz w:val="24"/>
          <w:szCs w:val="24"/>
        </w:rPr>
        <w:t>3</w:t>
      </w:r>
      <w:r w:rsidRPr="00A34A3B">
        <w:rPr>
          <w:rFonts w:ascii="Times New Roman" w:eastAsia="SimSun" w:hAnsi="Times New Roman" w:cs="Times New Roman"/>
          <w:sz w:val="24"/>
          <w:szCs w:val="24"/>
        </w:rPr>
        <w:t>-2</w:t>
      </w:r>
      <w:r w:rsidR="008E2039">
        <w:rPr>
          <w:rFonts w:ascii="Times New Roman" w:eastAsia="SimSun" w:hAnsi="Times New Roman" w:cs="Times New Roman"/>
          <w:sz w:val="24"/>
          <w:szCs w:val="24"/>
        </w:rPr>
        <w:t>4</w:t>
      </w:r>
      <w:r w:rsidRPr="00A34A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34A3B">
        <w:rPr>
          <w:rFonts w:ascii="Times New Roman" w:eastAsia="SimSun" w:hAnsi="Times New Roman" w:cs="Times New Roman"/>
          <w:sz w:val="24"/>
          <w:szCs w:val="24"/>
        </w:rPr>
        <w:t>is 3</w:t>
      </w:r>
      <w:r w:rsidR="008E2039">
        <w:rPr>
          <w:rFonts w:ascii="Times New Roman" w:eastAsia="SimSun" w:hAnsi="Times New Roman" w:cs="Times New Roman"/>
          <w:sz w:val="24"/>
          <w:szCs w:val="24"/>
        </w:rPr>
        <w:t>48</w:t>
      </w:r>
      <w:r w:rsidRPr="00A34A3B">
        <w:rPr>
          <w:rFonts w:ascii="Times New Roman" w:eastAsia="SimSun" w:hAnsi="Times New Roman" w:cs="Times New Roman"/>
          <w:sz w:val="24"/>
          <w:szCs w:val="24"/>
        </w:rPr>
        <w:t>.</w:t>
      </w:r>
    </w:p>
    <w:p w14:paraId="73B55458" w14:textId="61BA84E9" w:rsidR="00C24AF1" w:rsidRPr="00A721E0" w:rsidRDefault="00C47E10" w:rsidP="00263896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E0">
        <w:rPr>
          <w:rFonts w:ascii="Times New Roman" w:eastAsia="SimSun" w:hAnsi="Times New Roman" w:cs="Times New Roman"/>
          <w:sz w:val="24"/>
          <w:szCs w:val="24"/>
        </w:rPr>
        <w:t>Mr. Sam received the following gift during the previous year</w:t>
      </w:r>
      <w:r w:rsidRPr="00A721E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721E0">
        <w:rPr>
          <w:rFonts w:ascii="Times New Roman" w:eastAsia="SimSun" w:hAnsi="Times New Roman" w:cs="Times New Roman"/>
          <w:sz w:val="24"/>
          <w:szCs w:val="24"/>
        </w:rPr>
        <w:t>202</w:t>
      </w:r>
      <w:r w:rsidRPr="00A721E0">
        <w:rPr>
          <w:rFonts w:ascii="Times New Roman" w:eastAsia="SimSun" w:hAnsi="Times New Roman" w:cs="Times New Roman"/>
          <w:sz w:val="24"/>
          <w:szCs w:val="24"/>
        </w:rPr>
        <w:t>3</w:t>
      </w:r>
      <w:r w:rsidRPr="00A721E0">
        <w:rPr>
          <w:rFonts w:ascii="Times New Roman" w:eastAsia="SimSun" w:hAnsi="Times New Roman" w:cs="Times New Roman"/>
          <w:sz w:val="24"/>
          <w:szCs w:val="24"/>
        </w:rPr>
        <w:t>-2</w:t>
      </w:r>
      <w:r w:rsidRPr="00A721E0">
        <w:rPr>
          <w:rFonts w:ascii="Times New Roman" w:eastAsia="SimSun" w:hAnsi="Times New Roman" w:cs="Times New Roman"/>
          <w:sz w:val="24"/>
          <w:szCs w:val="24"/>
        </w:rPr>
        <w:t>4</w:t>
      </w:r>
      <w:r w:rsidRPr="00A721E0">
        <w:rPr>
          <w:rFonts w:ascii="Times New Roman" w:eastAsia="SimSun" w:hAnsi="Times New Roman" w:cs="Times New Roman"/>
          <w:sz w:val="24"/>
          <w:szCs w:val="24"/>
        </w:rPr>
        <w:t>. Compute his taxable income from other sources.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827"/>
        <w:gridCol w:w="1056"/>
      </w:tblGrid>
      <w:tr w:rsidR="00C50684" w14:paraId="621B3CC0" w14:textId="77777777" w:rsidTr="001734A7">
        <w:tc>
          <w:tcPr>
            <w:tcW w:w="7827" w:type="dxa"/>
          </w:tcPr>
          <w:p w14:paraId="5AD7F7B1" w14:textId="455EA2B8" w:rsidR="00C50684" w:rsidRPr="005644BF" w:rsidRDefault="00C50684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056" w:type="dxa"/>
          </w:tcPr>
          <w:p w14:paraId="2A4632E5" w14:textId="519272D3" w:rsidR="00C50684" w:rsidRPr="005644BF" w:rsidRDefault="00C50684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Rs.</w:t>
            </w:r>
          </w:p>
        </w:tc>
      </w:tr>
      <w:tr w:rsidR="00C50684" w14:paraId="6426A30F" w14:textId="77777777" w:rsidTr="001734A7">
        <w:tc>
          <w:tcPr>
            <w:tcW w:w="7827" w:type="dxa"/>
          </w:tcPr>
          <w:p w14:paraId="7AC98701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Gift received from a friend</w:t>
            </w:r>
          </w:p>
          <w:p w14:paraId="1050B233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Gift received from his brother</w:t>
            </w:r>
          </w:p>
          <w:p w14:paraId="32EE5F62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Gift received from his grandfather</w:t>
            </w:r>
          </w:p>
          <w:p w14:paraId="6E08516C" w14:textId="77777777" w:rsidR="00C50684" w:rsidRDefault="00C5068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t>Gift of immovable property from his friend,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Baja (stamp duty of the property </w:t>
            </w: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on the date of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t>gift is Rs.60,000)</w:t>
            </w:r>
          </w:p>
          <w:p w14:paraId="49F68F7B" w14:textId="78E7238D" w:rsidR="00C50684" w:rsidRDefault="00C5068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t>Gift of immovable property from his friend,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t>Ravi (stamp duty of the property on the date of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0684">
              <w:rPr>
                <w:rFonts w:ascii="Times New Roman" w:hAnsi="Times New Roman" w:cs="Times New Roman"/>
                <w:bCs/>
                <w:sz w:val="24"/>
                <w:szCs w:val="24"/>
              </w:rPr>
              <w:t>gift is Rs.45,000)</w:t>
            </w:r>
          </w:p>
        </w:tc>
        <w:tc>
          <w:tcPr>
            <w:tcW w:w="1056" w:type="dxa"/>
          </w:tcPr>
          <w:p w14:paraId="768E6824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lastRenderedPageBreak/>
              <w:t>75,000</w:t>
            </w:r>
          </w:p>
          <w:p w14:paraId="5BDA7152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70,000</w:t>
            </w:r>
          </w:p>
          <w:p w14:paraId="15100879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1,20,000</w:t>
            </w:r>
          </w:p>
          <w:p w14:paraId="5F5EE927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812351" w14:textId="77777777" w:rsidR="00C50684" w:rsidRDefault="00C50684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lastRenderedPageBreak/>
              <w:t>50,000</w:t>
            </w:r>
          </w:p>
          <w:p w14:paraId="3297BAD4" w14:textId="77777777" w:rsidR="00C50684" w:rsidRDefault="00C50684" w:rsidP="0035551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EB3395" w14:textId="5D742470" w:rsidR="00C50684" w:rsidRDefault="00C50684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68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45,000</w:t>
            </w:r>
          </w:p>
        </w:tc>
      </w:tr>
    </w:tbl>
    <w:p w14:paraId="1ECDE4A8" w14:textId="55B1B13F" w:rsidR="00C47E10" w:rsidRPr="00664878" w:rsidRDefault="001734A7" w:rsidP="00E601A5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CenturySchoolbook" w:eastAsia="SimSun" w:hAnsi="CenturySchoolbook" w:cs="CenturySchoolbook"/>
        </w:rPr>
        <w:lastRenderedPageBreak/>
        <w:t xml:space="preserve"> </w:t>
      </w:r>
      <w:r w:rsidRPr="00664878">
        <w:rPr>
          <w:rFonts w:ascii="Times New Roman" w:eastAsia="SimSun" w:hAnsi="Times New Roman" w:cs="Times New Roman"/>
          <w:sz w:val="24"/>
          <w:szCs w:val="24"/>
        </w:rPr>
        <w:t>Compute income from other sources of Mr. Arun from</w:t>
      </w:r>
      <w:r w:rsidRPr="00664878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64878">
        <w:rPr>
          <w:rFonts w:ascii="Times New Roman" w:eastAsia="SimSun" w:hAnsi="Times New Roman" w:cs="Times New Roman"/>
          <w:sz w:val="24"/>
          <w:szCs w:val="24"/>
        </w:rPr>
        <w:t>particulars given below for the Assessment year 202</w:t>
      </w:r>
      <w:r w:rsidRPr="00664878">
        <w:rPr>
          <w:rFonts w:ascii="Times New Roman" w:eastAsia="SimSun" w:hAnsi="Times New Roman" w:cs="Times New Roman"/>
          <w:sz w:val="24"/>
          <w:szCs w:val="24"/>
        </w:rPr>
        <w:t>3</w:t>
      </w:r>
      <w:r w:rsidRPr="00664878">
        <w:rPr>
          <w:rFonts w:ascii="Times New Roman" w:eastAsia="SimSun" w:hAnsi="Times New Roman" w:cs="Times New Roman"/>
          <w:sz w:val="24"/>
          <w:szCs w:val="24"/>
        </w:rPr>
        <w:t>-202</w:t>
      </w:r>
      <w:r w:rsidRPr="00664878">
        <w:rPr>
          <w:rFonts w:ascii="Times New Roman" w:eastAsia="SimSun" w:hAnsi="Times New Roman" w:cs="Times New Roman"/>
          <w:sz w:val="24"/>
          <w:szCs w:val="24"/>
        </w:rPr>
        <w:t>4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827"/>
        <w:gridCol w:w="1056"/>
      </w:tblGrid>
      <w:tr w:rsidR="00B23B54" w14:paraId="344F7D6E" w14:textId="77777777" w:rsidTr="00577951">
        <w:tc>
          <w:tcPr>
            <w:tcW w:w="7827" w:type="dxa"/>
          </w:tcPr>
          <w:p w14:paraId="562D7D7F" w14:textId="77777777" w:rsidR="00B23B54" w:rsidRPr="00B23B54" w:rsidRDefault="00B23B54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B54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056" w:type="dxa"/>
          </w:tcPr>
          <w:p w14:paraId="2A34528C" w14:textId="77777777" w:rsidR="00B23B54" w:rsidRPr="00B23B54" w:rsidRDefault="00B23B54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B54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Rs.</w:t>
            </w:r>
          </w:p>
        </w:tc>
      </w:tr>
      <w:tr w:rsidR="00B23B54" w14:paraId="07B94AFE" w14:textId="77777777" w:rsidTr="00577951">
        <w:tc>
          <w:tcPr>
            <w:tcW w:w="7827" w:type="dxa"/>
          </w:tcPr>
          <w:p w14:paraId="4C0EAD40" w14:textId="77777777" w:rsidR="00B23B54" w:rsidRDefault="005644BF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</w:rPr>
              <w:t>Interest (gross) on deposits with a company</w:t>
            </w:r>
          </w:p>
          <w:p w14:paraId="715C298E" w14:textId="77777777" w:rsidR="005644BF" w:rsidRDefault="005644BF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</w:rPr>
              <w:t>University remuneration for working as examiner</w:t>
            </w:r>
          </w:p>
          <w:p w14:paraId="7D746A71" w14:textId="77777777" w:rsidR="005644BF" w:rsidRDefault="005644BF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</w:rPr>
              <w:t>Royalty for writing books</w:t>
            </w:r>
          </w:p>
          <w:p w14:paraId="0E71C2A7" w14:textId="77777777" w:rsidR="005644BF" w:rsidRDefault="005644BF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</w:rPr>
              <w:t>He claims to have spent 20,000 on writing books</w:t>
            </w:r>
          </w:p>
          <w:p w14:paraId="02EB4A44" w14:textId="3F78A269" w:rsidR="005644BF" w:rsidRDefault="005644BF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</w:rPr>
              <w:t>Family pension received</w:t>
            </w:r>
          </w:p>
        </w:tc>
        <w:tc>
          <w:tcPr>
            <w:tcW w:w="1056" w:type="dxa"/>
          </w:tcPr>
          <w:p w14:paraId="1672B430" w14:textId="77777777" w:rsidR="00B23B54" w:rsidRDefault="005644B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10,000</w:t>
            </w:r>
          </w:p>
          <w:p w14:paraId="4909A64D" w14:textId="77777777" w:rsidR="005644BF" w:rsidRDefault="005644B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8,000</w:t>
            </w:r>
          </w:p>
          <w:p w14:paraId="3D139E2D" w14:textId="77777777" w:rsidR="005644BF" w:rsidRDefault="005644B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80,000</w:t>
            </w:r>
          </w:p>
          <w:p w14:paraId="28E6CA9B" w14:textId="77777777" w:rsidR="005644BF" w:rsidRDefault="005644B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C961C9" w14:textId="38E2C331" w:rsidR="005644BF" w:rsidRDefault="005644B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48,000</w:t>
            </w:r>
          </w:p>
        </w:tc>
      </w:tr>
    </w:tbl>
    <w:p w14:paraId="3822EFE0" w14:textId="37BCF7B2" w:rsidR="00C24AF1" w:rsidRPr="00941961" w:rsidRDefault="00941961" w:rsidP="00E601A5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41961">
        <w:rPr>
          <w:rFonts w:ascii="Times New Roman" w:eastAsia="SimSun" w:hAnsi="Times New Roman" w:cs="Times New Roman"/>
          <w:sz w:val="24"/>
          <w:szCs w:val="24"/>
        </w:rPr>
        <w:t xml:space="preserve">Income of Mr. Venu and Mrs. </w:t>
      </w:r>
      <w:r w:rsidR="00184D17">
        <w:rPr>
          <w:rFonts w:ascii="Times New Roman" w:eastAsia="SimSun" w:hAnsi="Times New Roman" w:cs="Times New Roman"/>
          <w:sz w:val="24"/>
          <w:szCs w:val="24"/>
        </w:rPr>
        <w:t>R</w:t>
      </w:r>
      <w:r w:rsidRPr="00941961">
        <w:rPr>
          <w:rFonts w:ascii="Times New Roman" w:eastAsia="SimSun" w:hAnsi="Times New Roman" w:cs="Times New Roman"/>
          <w:sz w:val="24"/>
          <w:szCs w:val="24"/>
        </w:rPr>
        <w:t>enu for the previous year</w:t>
      </w:r>
      <w:r w:rsidRPr="0094196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41961">
        <w:rPr>
          <w:rFonts w:ascii="Times New Roman" w:eastAsia="SimSun" w:hAnsi="Times New Roman" w:cs="Times New Roman"/>
          <w:sz w:val="24"/>
          <w:szCs w:val="24"/>
        </w:rPr>
        <w:t>202</w:t>
      </w:r>
      <w:r w:rsidRPr="00941961">
        <w:rPr>
          <w:rFonts w:ascii="Times New Roman" w:eastAsia="SimSun" w:hAnsi="Times New Roman" w:cs="Times New Roman"/>
          <w:sz w:val="24"/>
          <w:szCs w:val="24"/>
        </w:rPr>
        <w:t>3</w:t>
      </w:r>
      <w:r w:rsidRPr="00941961">
        <w:rPr>
          <w:rFonts w:ascii="Times New Roman" w:eastAsia="SimSun" w:hAnsi="Times New Roman" w:cs="Times New Roman"/>
          <w:sz w:val="24"/>
          <w:szCs w:val="24"/>
        </w:rPr>
        <w:t>-2</w:t>
      </w:r>
      <w:r w:rsidRPr="00941961">
        <w:rPr>
          <w:rFonts w:ascii="Times New Roman" w:eastAsia="SimSun" w:hAnsi="Times New Roman" w:cs="Times New Roman"/>
          <w:sz w:val="24"/>
          <w:szCs w:val="24"/>
        </w:rPr>
        <w:t>4</w:t>
      </w:r>
      <w:r w:rsidRPr="00941961">
        <w:rPr>
          <w:rFonts w:ascii="Times New Roman" w:eastAsia="SimSun" w:hAnsi="Times New Roman" w:cs="Times New Roman"/>
          <w:sz w:val="24"/>
          <w:szCs w:val="24"/>
        </w:rPr>
        <w:t xml:space="preserve"> 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775"/>
        <w:gridCol w:w="1056"/>
        <w:gridCol w:w="1052"/>
      </w:tblGrid>
      <w:tr w:rsidR="00E24936" w14:paraId="719186DF" w14:textId="77777777" w:rsidTr="00184D17">
        <w:tc>
          <w:tcPr>
            <w:tcW w:w="6775" w:type="dxa"/>
          </w:tcPr>
          <w:p w14:paraId="3A573585" w14:textId="710763CA" w:rsidR="00E24936" w:rsidRDefault="008C450B" w:rsidP="00355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54"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056" w:type="dxa"/>
          </w:tcPr>
          <w:p w14:paraId="3EAD0C61" w14:textId="2DE7B2B1" w:rsidR="00E24936" w:rsidRPr="00184D17" w:rsidRDefault="00E24936" w:rsidP="003555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Venu</w:t>
            </w:r>
          </w:p>
        </w:tc>
        <w:tc>
          <w:tcPr>
            <w:tcW w:w="1052" w:type="dxa"/>
          </w:tcPr>
          <w:p w14:paraId="0FC0C6A6" w14:textId="612D90AB" w:rsidR="00E24936" w:rsidRPr="00184D17" w:rsidRDefault="00184D17" w:rsidP="003555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="00E24936" w:rsidRPr="00184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enu</w:t>
            </w:r>
          </w:p>
        </w:tc>
      </w:tr>
      <w:tr w:rsidR="00E24936" w14:paraId="73D14172" w14:textId="77777777" w:rsidTr="00184D17">
        <w:tc>
          <w:tcPr>
            <w:tcW w:w="6775" w:type="dxa"/>
          </w:tcPr>
          <w:p w14:paraId="6A4E4E49" w14:textId="77777777" w:rsidR="00E24936" w:rsidRDefault="00184D17" w:rsidP="00355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Salary from Himalaya Ltd</w:t>
            </w:r>
          </w:p>
          <w:p w14:paraId="6F57FBB8" w14:textId="77777777" w:rsidR="00184D17" w:rsidRDefault="00184D17" w:rsidP="00355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Short Term Capital Gain</w:t>
            </w:r>
          </w:p>
          <w:p w14:paraId="61C2F5A9" w14:textId="77777777" w:rsidR="00184D17" w:rsidRPr="00184D17" w:rsidRDefault="00184D17" w:rsidP="00355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Income from other source:</w:t>
            </w:r>
          </w:p>
          <w:p w14:paraId="24605563" w14:textId="77777777" w:rsidR="00184D17" w:rsidRDefault="00184D17" w:rsidP="00355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Bank Interest</w:t>
            </w:r>
          </w:p>
          <w:p w14:paraId="32E8F6F0" w14:textId="7AF427C9" w:rsidR="00184D17" w:rsidRDefault="00184D17" w:rsidP="00355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Interest on government securities</w:t>
            </w:r>
          </w:p>
        </w:tc>
        <w:tc>
          <w:tcPr>
            <w:tcW w:w="1056" w:type="dxa"/>
          </w:tcPr>
          <w:p w14:paraId="303DA3B5" w14:textId="77777777" w:rsidR="00E24936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2,25,000</w:t>
            </w:r>
          </w:p>
          <w:p w14:paraId="46E4EAF1" w14:textId="77777777" w:rsidR="00184D17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90,000</w:t>
            </w:r>
          </w:p>
          <w:p w14:paraId="7EE55BD4" w14:textId="77777777" w:rsidR="00184D17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48120" w14:textId="77777777" w:rsidR="00184D17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  <w:p w14:paraId="2E563266" w14:textId="61EDBC57" w:rsidR="00184D17" w:rsidRPr="00E24936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3,600</w:t>
            </w:r>
          </w:p>
        </w:tc>
        <w:tc>
          <w:tcPr>
            <w:tcW w:w="1052" w:type="dxa"/>
          </w:tcPr>
          <w:p w14:paraId="44348DEE" w14:textId="77777777" w:rsidR="00E24936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  <w:p w14:paraId="189573DF" w14:textId="77777777" w:rsidR="00184D17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  <w:p w14:paraId="445BF507" w14:textId="77777777" w:rsidR="00184D17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15D38" w14:textId="77777777" w:rsidR="00184D17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6,250</w:t>
            </w:r>
          </w:p>
          <w:p w14:paraId="3BD84B65" w14:textId="0FD2EDB0" w:rsidR="00184D17" w:rsidRPr="00E24936" w:rsidRDefault="00184D17" w:rsidP="00355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17">
              <w:rPr>
                <w:rFonts w:ascii="Times New Roman" w:hAnsi="Times New Roman" w:cs="Times New Roman"/>
                <w:sz w:val="24"/>
                <w:szCs w:val="24"/>
              </w:rPr>
              <w:t>2,750</w:t>
            </w:r>
          </w:p>
        </w:tc>
      </w:tr>
    </w:tbl>
    <w:p w14:paraId="2702A494" w14:textId="76F00519" w:rsidR="00E75354" w:rsidRPr="00E75354" w:rsidRDefault="00184D17" w:rsidP="00E601A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4D17">
        <w:rPr>
          <w:rFonts w:ascii="Times New Roman" w:hAnsi="Times New Roman" w:cs="Times New Roman"/>
          <w:sz w:val="24"/>
          <w:szCs w:val="24"/>
        </w:rPr>
        <w:t>Mr. Venu having no qualifications or experience is employed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4D17">
        <w:rPr>
          <w:rFonts w:ascii="Times New Roman" w:hAnsi="Times New Roman" w:cs="Times New Roman"/>
          <w:sz w:val="24"/>
          <w:szCs w:val="24"/>
        </w:rPr>
        <w:t xml:space="preserve">Himalaya Ltd. Mrs. </w:t>
      </w:r>
      <w:r w:rsidRPr="00945995">
        <w:rPr>
          <w:rFonts w:ascii="Times New Roman" w:hAnsi="Times New Roman" w:cs="Times New Roman"/>
          <w:sz w:val="24"/>
          <w:szCs w:val="24"/>
        </w:rPr>
        <w:t>Renu</w:t>
      </w:r>
      <w:r w:rsidRPr="00184D17">
        <w:rPr>
          <w:rFonts w:ascii="Times New Roman" w:hAnsi="Times New Roman" w:cs="Times New Roman"/>
          <w:sz w:val="24"/>
          <w:szCs w:val="24"/>
        </w:rPr>
        <w:t xml:space="preserve"> </w:t>
      </w:r>
      <w:r w:rsidRPr="00184D17">
        <w:rPr>
          <w:rFonts w:ascii="Times New Roman" w:hAnsi="Times New Roman" w:cs="Times New Roman"/>
          <w:sz w:val="24"/>
          <w:szCs w:val="24"/>
        </w:rPr>
        <w:t>holds 22% of Equity capital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4D17">
        <w:rPr>
          <w:rFonts w:ascii="Times New Roman" w:hAnsi="Times New Roman" w:cs="Times New Roman"/>
          <w:sz w:val="24"/>
          <w:szCs w:val="24"/>
        </w:rPr>
        <w:t>Himalaya Ltd. from September 12,2022. Compute the gross total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4D17">
        <w:rPr>
          <w:rFonts w:ascii="Times New Roman" w:hAnsi="Times New Roman" w:cs="Times New Roman"/>
          <w:sz w:val="24"/>
          <w:szCs w:val="24"/>
        </w:rPr>
        <w:t xml:space="preserve">income of Mr. Venu and Mrs. </w:t>
      </w:r>
      <w:r w:rsidRPr="00945995">
        <w:rPr>
          <w:rFonts w:ascii="Times New Roman" w:hAnsi="Times New Roman" w:cs="Times New Roman"/>
          <w:sz w:val="24"/>
          <w:szCs w:val="24"/>
        </w:rPr>
        <w:t>Renu</w:t>
      </w:r>
      <w:r w:rsidRPr="00184D17">
        <w:rPr>
          <w:rFonts w:ascii="Times New Roman" w:hAnsi="Times New Roman" w:cs="Times New Roman"/>
          <w:sz w:val="24"/>
          <w:szCs w:val="24"/>
        </w:rPr>
        <w:t>.</w:t>
      </w:r>
    </w:p>
    <w:p w14:paraId="0E9DE028" w14:textId="08FEAC70" w:rsidR="00DC3BBF" w:rsidRPr="0035551E" w:rsidRDefault="00DC3BBF" w:rsidP="00E601A5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796B56">
        <w:rPr>
          <w:rFonts w:ascii="Times New Roman" w:eastAsia="SimSun" w:hAnsi="Times New Roman" w:cs="Times New Roman"/>
          <w:sz w:val="24"/>
          <w:szCs w:val="24"/>
        </w:rPr>
        <w:t>Mr. Guna has submitted the following information. Compute his</w:t>
      </w:r>
      <w:r w:rsidRPr="00796B5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96B56">
        <w:rPr>
          <w:rFonts w:ascii="Times New Roman" w:eastAsia="SimSun" w:hAnsi="Times New Roman" w:cs="Times New Roman"/>
          <w:sz w:val="24"/>
          <w:szCs w:val="24"/>
        </w:rPr>
        <w:t>gross total income for the previous year 202</w:t>
      </w:r>
      <w:r w:rsidR="00445B3C">
        <w:rPr>
          <w:rFonts w:ascii="Times New Roman" w:eastAsia="SimSun" w:hAnsi="Times New Roman" w:cs="Times New Roman"/>
          <w:sz w:val="24"/>
          <w:szCs w:val="24"/>
        </w:rPr>
        <w:t>3</w:t>
      </w:r>
      <w:r w:rsidRPr="00796B56">
        <w:rPr>
          <w:rFonts w:ascii="Times New Roman" w:eastAsia="SimSun" w:hAnsi="Times New Roman" w:cs="Times New Roman"/>
          <w:sz w:val="24"/>
          <w:szCs w:val="24"/>
        </w:rPr>
        <w:t>-2</w:t>
      </w:r>
      <w:r w:rsidR="00445B3C">
        <w:rPr>
          <w:rFonts w:ascii="Times New Roman" w:eastAsia="SimSun" w:hAnsi="Times New Roman" w:cs="Times New Roman"/>
          <w:sz w:val="24"/>
          <w:szCs w:val="24"/>
        </w:rPr>
        <w:t>4</w:t>
      </w:r>
      <w:r w:rsidRPr="00796B56">
        <w:rPr>
          <w:rFonts w:ascii="Times New Roman" w:eastAsia="SimSu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827"/>
        <w:gridCol w:w="1056"/>
      </w:tblGrid>
      <w:tr w:rsidR="00DC3BBF" w14:paraId="3D534A8A" w14:textId="77777777" w:rsidTr="00577951">
        <w:tc>
          <w:tcPr>
            <w:tcW w:w="7827" w:type="dxa"/>
          </w:tcPr>
          <w:p w14:paraId="55E7D648" w14:textId="77777777" w:rsidR="00DC3BBF" w:rsidRPr="005644BF" w:rsidRDefault="00DC3BBF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056" w:type="dxa"/>
          </w:tcPr>
          <w:p w14:paraId="3A147182" w14:textId="77777777" w:rsidR="00DC3BBF" w:rsidRPr="005644BF" w:rsidRDefault="00DC3BBF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Rs.</w:t>
            </w:r>
          </w:p>
        </w:tc>
      </w:tr>
      <w:tr w:rsidR="00DC3BBF" w14:paraId="1F3A3A46" w14:textId="77777777" w:rsidTr="00577951">
        <w:tc>
          <w:tcPr>
            <w:tcW w:w="7827" w:type="dxa"/>
          </w:tcPr>
          <w:p w14:paraId="0C7C039A" w14:textId="77777777" w:rsidR="00DC3BBF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Income from house property</w:t>
            </w:r>
          </w:p>
          <w:p w14:paraId="0FD32AA7" w14:textId="77777777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Loss from house property</w:t>
            </w:r>
          </w:p>
          <w:p w14:paraId="12B13779" w14:textId="77777777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Income from business</w:t>
            </w:r>
          </w:p>
          <w:p w14:paraId="38B0E079" w14:textId="77777777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Loss from business</w:t>
            </w:r>
          </w:p>
          <w:p w14:paraId="10F25550" w14:textId="77777777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Short term capital loss</w:t>
            </w:r>
          </w:p>
          <w:p w14:paraId="65C3B95D" w14:textId="77777777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Long term capital gain</w:t>
            </w:r>
          </w:p>
          <w:p w14:paraId="1DC0BA96" w14:textId="77777777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Income from speculation business</w:t>
            </w:r>
          </w:p>
          <w:p w14:paraId="0AB22A20" w14:textId="78329335" w:rsidR="00445B3C" w:rsidRDefault="00445B3C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</w:rPr>
              <w:t>Loss from speculation business</w:t>
            </w:r>
          </w:p>
        </w:tc>
        <w:tc>
          <w:tcPr>
            <w:tcW w:w="1056" w:type="dxa"/>
          </w:tcPr>
          <w:p w14:paraId="285C3365" w14:textId="77777777" w:rsidR="00DC3BBF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70,000</w:t>
            </w:r>
          </w:p>
          <w:p w14:paraId="1384D74E" w14:textId="77777777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25,000</w:t>
            </w:r>
          </w:p>
          <w:p w14:paraId="4DEE248B" w14:textId="77777777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40,000</w:t>
            </w:r>
          </w:p>
          <w:p w14:paraId="53BB4DED" w14:textId="77777777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13,000</w:t>
            </w:r>
          </w:p>
          <w:p w14:paraId="0B83C448" w14:textId="77777777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27,000</w:t>
            </w:r>
          </w:p>
          <w:p w14:paraId="7D24AAA8" w14:textId="77777777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68,000</w:t>
            </w:r>
          </w:p>
          <w:p w14:paraId="648019ED" w14:textId="77777777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20,000</w:t>
            </w:r>
          </w:p>
          <w:p w14:paraId="26FBA6C9" w14:textId="276B3596" w:rsidR="00445B3C" w:rsidRDefault="00445B3C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B3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50,000</w:t>
            </w:r>
          </w:p>
        </w:tc>
      </w:tr>
    </w:tbl>
    <w:p w14:paraId="2F592C28" w14:textId="77777777" w:rsidR="00C24AF1" w:rsidRDefault="00000000" w:rsidP="0099352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– C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x 10=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 marks)</w:t>
      </w:r>
    </w:p>
    <w:p w14:paraId="0AFFD4D3" w14:textId="77777777" w:rsidR="00C24AF1" w:rsidRDefault="00000000" w:rsidP="0099352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Answers Any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THREE </w:t>
      </w:r>
      <w:r>
        <w:rPr>
          <w:rFonts w:ascii="Times New Roman" w:hAnsi="Times New Roman" w:cs="Times New Roman"/>
          <w:b/>
          <w:sz w:val="24"/>
          <w:szCs w:val="24"/>
        </w:rPr>
        <w:t>questions</w:t>
      </w:r>
    </w:p>
    <w:p w14:paraId="3C03E9CF" w14:textId="4BDB35AE" w:rsidR="00C24AF1" w:rsidRPr="00272B79" w:rsidRDefault="00175D3C" w:rsidP="00993524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5D3C">
        <w:rPr>
          <w:rFonts w:ascii="Times New Roman" w:eastAsia="SimSun" w:hAnsi="Times New Roman" w:cs="Times New Roman"/>
          <w:sz w:val="24"/>
          <w:szCs w:val="24"/>
        </w:rPr>
        <w:t>During the previous year ended 31st March 202</w:t>
      </w:r>
      <w:r w:rsidR="00272B79">
        <w:rPr>
          <w:rFonts w:ascii="Times New Roman" w:eastAsia="SimSun" w:hAnsi="Times New Roman" w:cs="Times New Roman"/>
          <w:sz w:val="24"/>
          <w:szCs w:val="24"/>
        </w:rPr>
        <w:t>4</w:t>
      </w:r>
      <w:r w:rsidRPr="00175D3C">
        <w:rPr>
          <w:rFonts w:ascii="Times New Roman" w:eastAsia="SimSun" w:hAnsi="Times New Roman" w:cs="Times New Roman"/>
          <w:sz w:val="24"/>
          <w:szCs w:val="24"/>
        </w:rPr>
        <w:t>, Mr. Daya sold</w:t>
      </w:r>
      <w:r w:rsidRPr="00175D3C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175D3C">
        <w:rPr>
          <w:rFonts w:ascii="Times New Roman" w:eastAsia="SimSun" w:hAnsi="Times New Roman" w:cs="Times New Roman"/>
          <w:sz w:val="24"/>
          <w:szCs w:val="24"/>
        </w:rPr>
        <w:t xml:space="preserve">the following assets and </w:t>
      </w:r>
      <w:proofErr w:type="gramStart"/>
      <w:r w:rsidRPr="00175D3C">
        <w:rPr>
          <w:rFonts w:ascii="Times New Roman" w:eastAsia="SimSun" w:hAnsi="Times New Roman" w:cs="Times New Roman"/>
          <w:sz w:val="24"/>
          <w:szCs w:val="24"/>
        </w:rPr>
        <w:t>During</w:t>
      </w:r>
      <w:proofErr w:type="gramEnd"/>
      <w:r w:rsidRPr="00175D3C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175D3C">
        <w:rPr>
          <w:rFonts w:ascii="Times New Roman" w:eastAsia="SimSun" w:hAnsi="Times New Roman" w:cs="Times New Roman"/>
          <w:sz w:val="24"/>
          <w:szCs w:val="24"/>
        </w:rPr>
        <w:t>the year he bought another</w:t>
      </w:r>
      <w:r w:rsidRPr="00175D3C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175D3C">
        <w:rPr>
          <w:rFonts w:ascii="Times New Roman" w:eastAsia="SimSun" w:hAnsi="Times New Roman" w:cs="Times New Roman"/>
          <w:sz w:val="24"/>
          <w:szCs w:val="24"/>
        </w:rPr>
        <w:t>house for his residence for Rs.3,00,000. Compute Capital Gain.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827"/>
        <w:gridCol w:w="1056"/>
      </w:tblGrid>
      <w:tr w:rsidR="00272B79" w14:paraId="057D8E48" w14:textId="77777777" w:rsidTr="00577951">
        <w:tc>
          <w:tcPr>
            <w:tcW w:w="7827" w:type="dxa"/>
          </w:tcPr>
          <w:p w14:paraId="2FCCAF85" w14:textId="77777777" w:rsidR="00272B79" w:rsidRPr="005644BF" w:rsidRDefault="00272B79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056" w:type="dxa"/>
          </w:tcPr>
          <w:p w14:paraId="5A763FE1" w14:textId="77777777" w:rsidR="00272B79" w:rsidRPr="005644BF" w:rsidRDefault="00272B79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Rs.</w:t>
            </w:r>
          </w:p>
        </w:tc>
      </w:tr>
      <w:tr w:rsidR="00272B79" w14:paraId="7DA7CDCE" w14:textId="77777777" w:rsidTr="00577951">
        <w:tc>
          <w:tcPr>
            <w:tcW w:w="7827" w:type="dxa"/>
          </w:tcPr>
          <w:p w14:paraId="5264C519" w14:textId="77777777" w:rsidR="00272B79" w:rsidRDefault="00272B79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Shop purchased in 2010-11 (C.I.I. 167) for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Rs.40,000</w:t>
            </w:r>
          </w:p>
          <w:p w14:paraId="03FF9FFB" w14:textId="77777777" w:rsidR="00272B79" w:rsidRDefault="00272B79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Machinery purchased in 2008-09 (C.I.I. 137) for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Rs.50,000 (Written down value on 1st April 2022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Rs.35,000</w:t>
            </w:r>
          </w:p>
          <w:p w14:paraId="2609EF75" w14:textId="77777777" w:rsidR="00272B79" w:rsidRDefault="00272B79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Furniture purchased on 1st May 2022 for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Rs.1000</w:t>
            </w:r>
          </w:p>
          <w:p w14:paraId="115152C1" w14:textId="77777777" w:rsidR="00272B79" w:rsidRDefault="00272B79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Machinery purchased on 1st May 2022 for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Rs.10,000</w:t>
            </w:r>
          </w:p>
          <w:p w14:paraId="5779AF7E" w14:textId="77777777" w:rsidR="00272B79" w:rsidRDefault="00272B79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Agricultural land in Agra purchased in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1999-2000 for Rs.20,000 (F.M.V on 1st April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2001 (C.I.I. 100) being Rs.35,000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39DA28" w14:textId="36099312" w:rsidR="00272B79" w:rsidRDefault="00272B79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One residential house purchased in 2012-13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2B79">
              <w:rPr>
                <w:rFonts w:ascii="Times New Roman" w:hAnsi="Times New Roman" w:cs="Times New Roman"/>
                <w:bCs/>
                <w:sz w:val="24"/>
                <w:szCs w:val="24"/>
              </w:rPr>
              <w:t>(C.I.I. 200) costing Rs.70,000</w:t>
            </w:r>
          </w:p>
        </w:tc>
        <w:tc>
          <w:tcPr>
            <w:tcW w:w="1056" w:type="dxa"/>
          </w:tcPr>
          <w:p w14:paraId="3B43ABD3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1,00,000</w:t>
            </w:r>
          </w:p>
          <w:p w14:paraId="242D28D4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E060EE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60,000</w:t>
            </w:r>
          </w:p>
          <w:p w14:paraId="12E63D76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1,300</w:t>
            </w:r>
          </w:p>
          <w:p w14:paraId="4EFE948D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12,000</w:t>
            </w:r>
          </w:p>
          <w:p w14:paraId="688A4691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C1D8EE" w14:textId="77777777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1,20,000</w:t>
            </w:r>
          </w:p>
          <w:p w14:paraId="3CAAC080" w14:textId="0B52B41B" w:rsidR="00272B79" w:rsidRDefault="00272B79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B7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1,50,000</w:t>
            </w:r>
          </w:p>
        </w:tc>
      </w:tr>
    </w:tbl>
    <w:p w14:paraId="15D743E8" w14:textId="77777777" w:rsidR="00272B79" w:rsidRPr="00272B79" w:rsidRDefault="00272B79" w:rsidP="00272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FA57D" w14:textId="40FEB5A7" w:rsidR="00175D3C" w:rsidRPr="007D0B9F" w:rsidRDefault="00BE7E54" w:rsidP="00FE288E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5FDE">
        <w:rPr>
          <w:rFonts w:ascii="Times New Roman" w:eastAsia="SimSun" w:hAnsi="Times New Roman" w:cs="Times New Roman"/>
          <w:sz w:val="24"/>
          <w:szCs w:val="24"/>
        </w:rPr>
        <w:lastRenderedPageBreak/>
        <w:t>Mr. Harish submits the following particulars about sale of assets</w:t>
      </w:r>
      <w:r w:rsidRPr="00D35F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35FDE">
        <w:rPr>
          <w:rFonts w:ascii="Times New Roman" w:eastAsia="SimSun" w:hAnsi="Times New Roman" w:cs="Times New Roman"/>
          <w:sz w:val="24"/>
          <w:szCs w:val="24"/>
        </w:rPr>
        <w:t>during the year 202</w:t>
      </w:r>
      <w:r w:rsidRPr="00D35FDE">
        <w:rPr>
          <w:rFonts w:ascii="Times New Roman" w:eastAsia="SimSun" w:hAnsi="Times New Roman" w:cs="Times New Roman"/>
          <w:sz w:val="24"/>
          <w:szCs w:val="24"/>
        </w:rPr>
        <w:t>3</w:t>
      </w:r>
      <w:r w:rsidRPr="00D35FDE">
        <w:rPr>
          <w:rFonts w:ascii="Times New Roman" w:eastAsia="SimSun" w:hAnsi="Times New Roman" w:cs="Times New Roman"/>
          <w:sz w:val="24"/>
          <w:szCs w:val="24"/>
        </w:rPr>
        <w:t>-202</w:t>
      </w:r>
      <w:r w:rsidRPr="00D35FDE">
        <w:rPr>
          <w:rFonts w:ascii="Times New Roman" w:eastAsia="SimSun" w:hAnsi="Times New Roman" w:cs="Times New Roman"/>
          <w:sz w:val="24"/>
          <w:szCs w:val="24"/>
        </w:rPr>
        <w:t>4</w:t>
      </w:r>
      <w:r w:rsidR="00D35FDE">
        <w:rPr>
          <w:rFonts w:ascii="Times New Roman" w:eastAsia="SimSu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462"/>
        <w:gridCol w:w="1189"/>
        <w:gridCol w:w="1176"/>
        <w:gridCol w:w="1056"/>
      </w:tblGrid>
      <w:tr w:rsidR="007D0B9F" w14:paraId="22B99A5B" w14:textId="77777777" w:rsidTr="007D0B9F">
        <w:tc>
          <w:tcPr>
            <w:tcW w:w="5462" w:type="dxa"/>
          </w:tcPr>
          <w:p w14:paraId="71E8F875" w14:textId="65E937F2" w:rsidR="007D0B9F" w:rsidRPr="007D0B9F" w:rsidRDefault="007D0B9F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189" w:type="dxa"/>
          </w:tcPr>
          <w:p w14:paraId="1190A428" w14:textId="594F0C25" w:rsidR="007D0B9F" w:rsidRPr="007D0B9F" w:rsidRDefault="007D0B9F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Jewellery</w:t>
            </w:r>
          </w:p>
        </w:tc>
        <w:tc>
          <w:tcPr>
            <w:tcW w:w="1176" w:type="dxa"/>
          </w:tcPr>
          <w:p w14:paraId="74F64B8C" w14:textId="50B235EE" w:rsidR="007D0B9F" w:rsidRPr="007D0B9F" w:rsidRDefault="007D0B9F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Plot</w:t>
            </w:r>
          </w:p>
        </w:tc>
        <w:tc>
          <w:tcPr>
            <w:tcW w:w="1056" w:type="dxa"/>
          </w:tcPr>
          <w:p w14:paraId="27BD42D5" w14:textId="1C27F6CD" w:rsidR="007D0B9F" w:rsidRPr="007D0B9F" w:rsidRDefault="007D0B9F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Gold</w:t>
            </w:r>
          </w:p>
        </w:tc>
      </w:tr>
      <w:tr w:rsidR="007D0B9F" w14:paraId="774685E0" w14:textId="77777777" w:rsidTr="007D0B9F">
        <w:tc>
          <w:tcPr>
            <w:tcW w:w="5462" w:type="dxa"/>
          </w:tcPr>
          <w:p w14:paraId="0A3B933D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Sale price</w:t>
            </w:r>
          </w:p>
          <w:p w14:paraId="417FE3C7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Expenses on sale</w:t>
            </w:r>
          </w:p>
          <w:p w14:paraId="3B3E13CE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Cost of acquisition</w:t>
            </w:r>
          </w:p>
          <w:p w14:paraId="456358A5" w14:textId="0C5FAFBD" w:rsidR="007D0B9F" w:rsidRDefault="007D0B9F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Year of acquisition</w:t>
            </w:r>
          </w:p>
        </w:tc>
        <w:tc>
          <w:tcPr>
            <w:tcW w:w="1189" w:type="dxa"/>
          </w:tcPr>
          <w:p w14:paraId="46F3F18E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7,00,000</w:t>
            </w:r>
          </w:p>
          <w:p w14:paraId="1579F4E4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798D849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1,29,000</w:t>
            </w:r>
          </w:p>
          <w:p w14:paraId="0F4C85A4" w14:textId="78EC8AFA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007-08</w:t>
            </w:r>
          </w:p>
        </w:tc>
        <w:tc>
          <w:tcPr>
            <w:tcW w:w="1176" w:type="dxa"/>
          </w:tcPr>
          <w:p w14:paraId="7D5D71AC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18,24,000</w:t>
            </w:r>
          </w:p>
          <w:p w14:paraId="2DC9C20E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24,000</w:t>
            </w:r>
          </w:p>
          <w:p w14:paraId="39D2399D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2,26,000</w:t>
            </w:r>
          </w:p>
          <w:p w14:paraId="05AF93F0" w14:textId="60238E06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2004-05</w:t>
            </w:r>
          </w:p>
        </w:tc>
        <w:tc>
          <w:tcPr>
            <w:tcW w:w="1056" w:type="dxa"/>
          </w:tcPr>
          <w:p w14:paraId="44C2B75E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5,00,000</w:t>
            </w:r>
          </w:p>
          <w:p w14:paraId="710B66CC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9B1DC95" w14:textId="77777777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1,48,000</w:t>
            </w:r>
          </w:p>
          <w:p w14:paraId="3BCB09DF" w14:textId="23C4A50A" w:rsidR="007D0B9F" w:rsidRDefault="007D0B9F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B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2009-10</w:t>
            </w:r>
          </w:p>
        </w:tc>
      </w:tr>
    </w:tbl>
    <w:p w14:paraId="5C95FABF" w14:textId="3342B839" w:rsidR="007D0B9F" w:rsidRPr="006E0E2A" w:rsidRDefault="007D0B9F" w:rsidP="00FE288E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7D0B9F">
        <w:rPr>
          <w:rFonts w:ascii="Times New Roman" w:hAnsi="Times New Roman" w:cs="Times New Roman"/>
          <w:sz w:val="24"/>
          <w:szCs w:val="24"/>
          <w:lang w:val="en-IN"/>
        </w:rPr>
        <w:t xml:space="preserve">He has purchased a house for 15 </w:t>
      </w:r>
      <w:proofErr w:type="gramStart"/>
      <w:r w:rsidRPr="007D0B9F">
        <w:rPr>
          <w:rFonts w:ascii="Times New Roman" w:hAnsi="Times New Roman" w:cs="Times New Roman"/>
          <w:sz w:val="24"/>
          <w:szCs w:val="24"/>
          <w:lang w:val="en-IN"/>
        </w:rPr>
        <w:t>lakh</w:t>
      </w:r>
      <w:proofErr w:type="gramEnd"/>
      <w:r w:rsidRPr="007D0B9F">
        <w:rPr>
          <w:rFonts w:ascii="Times New Roman" w:hAnsi="Times New Roman" w:cs="Times New Roman"/>
          <w:sz w:val="24"/>
          <w:szCs w:val="24"/>
          <w:lang w:val="en-IN"/>
        </w:rPr>
        <w:t xml:space="preserve"> on 1st March 2022.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7D0B9F">
        <w:rPr>
          <w:rFonts w:ascii="Times New Roman" w:hAnsi="Times New Roman" w:cs="Times New Roman"/>
          <w:sz w:val="24"/>
          <w:szCs w:val="24"/>
          <w:lang w:val="en-IN"/>
        </w:rPr>
        <w:t>compute the amount of taxable capital gain if CII for 2004-05,</w:t>
      </w:r>
      <w:r w:rsidRPr="007D0B9F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7D0B9F">
        <w:rPr>
          <w:rFonts w:ascii="Times New Roman" w:hAnsi="Times New Roman" w:cs="Times New Roman"/>
          <w:sz w:val="24"/>
          <w:szCs w:val="24"/>
          <w:lang w:val="en-IN"/>
        </w:rPr>
        <w:t>2007-08, 2009-10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, </w:t>
      </w:r>
      <w:r w:rsidRPr="007D0B9F">
        <w:rPr>
          <w:rFonts w:ascii="Times New Roman" w:hAnsi="Times New Roman" w:cs="Times New Roman"/>
          <w:sz w:val="24"/>
          <w:szCs w:val="24"/>
          <w:lang w:val="en-IN"/>
        </w:rPr>
        <w:t>2021-22</w:t>
      </w:r>
      <w:r>
        <w:rPr>
          <w:rFonts w:ascii="Times New Roman" w:hAnsi="Times New Roman" w:cs="Times New Roman"/>
          <w:sz w:val="24"/>
          <w:szCs w:val="24"/>
          <w:lang w:val="en-IN"/>
        </w:rPr>
        <w:t>, 2022-23, 2023-24</w:t>
      </w:r>
      <w:r w:rsidRPr="007D0B9F">
        <w:rPr>
          <w:rFonts w:ascii="Times New Roman" w:hAnsi="Times New Roman" w:cs="Times New Roman"/>
          <w:sz w:val="24"/>
          <w:szCs w:val="24"/>
          <w:lang w:val="en-IN"/>
        </w:rPr>
        <w:t xml:space="preserve"> are 113, 129, 148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, </w:t>
      </w:r>
      <w:r w:rsidRPr="007D0B9F">
        <w:rPr>
          <w:rFonts w:ascii="Times New Roman" w:hAnsi="Times New Roman" w:cs="Times New Roman"/>
          <w:sz w:val="24"/>
          <w:szCs w:val="24"/>
          <w:lang w:val="en-IN"/>
        </w:rPr>
        <w:t>317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, 331 and </w:t>
      </w:r>
      <w:r w:rsidRPr="006E0E2A">
        <w:rPr>
          <w:rFonts w:ascii="Times New Roman" w:hAnsi="Times New Roman" w:cs="Times New Roman"/>
          <w:sz w:val="24"/>
          <w:szCs w:val="24"/>
          <w:lang w:val="en-IN"/>
        </w:rPr>
        <w:t xml:space="preserve">348 </w:t>
      </w:r>
      <w:r w:rsidRPr="006E0E2A">
        <w:rPr>
          <w:rFonts w:ascii="Times New Roman" w:hAnsi="Times New Roman" w:cs="Times New Roman"/>
          <w:sz w:val="24"/>
          <w:szCs w:val="24"/>
          <w:lang w:val="en-IN"/>
        </w:rPr>
        <w:t>respectively.</w:t>
      </w:r>
    </w:p>
    <w:p w14:paraId="1A710FC9" w14:textId="7652E2B3" w:rsidR="006E0E2A" w:rsidRPr="006E0E2A" w:rsidRDefault="006E0E2A" w:rsidP="00FE288E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6E0E2A">
        <w:rPr>
          <w:rFonts w:ascii="Times New Roman" w:eastAsia="SimSun" w:hAnsi="Times New Roman" w:cs="Times New Roman"/>
          <w:sz w:val="24"/>
          <w:szCs w:val="24"/>
        </w:rPr>
        <w:t>From the following particulars of Mr. Abishek, ascertain his</w:t>
      </w:r>
      <w:r w:rsidRPr="006E0E2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E0E2A">
        <w:rPr>
          <w:rFonts w:ascii="Times New Roman" w:eastAsia="SimSun" w:hAnsi="Times New Roman" w:cs="Times New Roman"/>
          <w:sz w:val="24"/>
          <w:szCs w:val="24"/>
        </w:rPr>
        <w:t>income from other sources for the previous year 202</w:t>
      </w:r>
      <w:r w:rsidRPr="006E0E2A">
        <w:rPr>
          <w:rFonts w:ascii="Times New Roman" w:eastAsia="SimSun" w:hAnsi="Times New Roman" w:cs="Times New Roman"/>
          <w:sz w:val="24"/>
          <w:szCs w:val="24"/>
        </w:rPr>
        <w:t>3</w:t>
      </w:r>
      <w:r w:rsidRPr="006E0E2A">
        <w:rPr>
          <w:rFonts w:ascii="Times New Roman" w:eastAsia="SimSun" w:hAnsi="Times New Roman" w:cs="Times New Roman"/>
          <w:sz w:val="24"/>
          <w:szCs w:val="24"/>
        </w:rPr>
        <w:t>-202</w:t>
      </w:r>
      <w:r w:rsidRPr="006E0E2A">
        <w:rPr>
          <w:rFonts w:ascii="Times New Roman" w:eastAsia="SimSun" w:hAnsi="Times New Roman" w:cs="Times New Roman"/>
          <w:sz w:val="24"/>
          <w:szCs w:val="24"/>
        </w:rPr>
        <w:t>4</w:t>
      </w:r>
      <w:r w:rsidRPr="006E0E2A">
        <w:rPr>
          <w:rFonts w:ascii="Times New Roman" w:eastAsia="SimSu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827"/>
        <w:gridCol w:w="1056"/>
      </w:tblGrid>
      <w:tr w:rsidR="00535FBC" w14:paraId="547E0706" w14:textId="77777777" w:rsidTr="00577951">
        <w:tc>
          <w:tcPr>
            <w:tcW w:w="7827" w:type="dxa"/>
          </w:tcPr>
          <w:p w14:paraId="46E5CC41" w14:textId="77777777" w:rsidR="00535FBC" w:rsidRPr="005644BF" w:rsidRDefault="00535FBC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056" w:type="dxa"/>
          </w:tcPr>
          <w:p w14:paraId="78D9BEEA" w14:textId="77777777" w:rsidR="00535FBC" w:rsidRPr="005644BF" w:rsidRDefault="00535FBC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Rs.</w:t>
            </w:r>
          </w:p>
        </w:tc>
      </w:tr>
      <w:tr w:rsidR="00535FBC" w14:paraId="6BAD6598" w14:textId="77777777" w:rsidTr="00577951">
        <w:tc>
          <w:tcPr>
            <w:tcW w:w="7827" w:type="dxa"/>
          </w:tcPr>
          <w:p w14:paraId="75B7330D" w14:textId="77777777" w:rsidR="00535FBC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Dividend from Indian company</w:t>
            </w:r>
          </w:p>
          <w:p w14:paraId="51BA5DB3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Interest on fixed deposit with Bank</w:t>
            </w:r>
          </w:p>
          <w:p w14:paraId="6BA5169E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Income from units of UTI</w:t>
            </w:r>
          </w:p>
          <w:p w14:paraId="6F8D1782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Interest accrued on NSC VIII issue</w:t>
            </w:r>
          </w:p>
          <w:p w14:paraId="52396D8E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Honorarium received as examiner</w:t>
            </w:r>
          </w:p>
          <w:p w14:paraId="579E7A11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Gifts from friends</w:t>
            </w:r>
          </w:p>
          <w:p w14:paraId="4C4B5007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Employer’s contribution to URPF and interest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thereon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6D93912" w14:textId="77777777" w:rsidR="003F10A0" w:rsidRDefault="003F10A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</w:rPr>
              <w:t>Mr. Abishek’s own contribution to URPF</w:t>
            </w:r>
          </w:p>
          <w:p w14:paraId="658FB212" w14:textId="77777777" w:rsidR="00E33340" w:rsidRDefault="00E3334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</w:rPr>
              <w:t>Interest on own contribution to URPF</w:t>
            </w:r>
          </w:p>
          <w:p w14:paraId="132725F3" w14:textId="77777777" w:rsidR="00E33340" w:rsidRDefault="00E3334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</w:rPr>
              <w:t>Interest on deposits with Private concerns</w:t>
            </w:r>
          </w:p>
          <w:p w14:paraId="00931BC1" w14:textId="77777777" w:rsidR="00E33340" w:rsidRDefault="00E3334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</w:rPr>
              <w:t>Interest on Debentures</w:t>
            </w:r>
          </w:p>
          <w:p w14:paraId="406B0BF2" w14:textId="77777777" w:rsidR="00E33340" w:rsidRDefault="00E3334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</w:rPr>
              <w:t>Winnings from TV shows (Gross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5278B0D" w14:textId="77777777" w:rsidR="00E33340" w:rsidRDefault="00E3334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</w:rPr>
              <w:t>TDS on winnings from TV shows @ 30%</w:t>
            </w:r>
          </w:p>
          <w:p w14:paraId="23624A80" w14:textId="31348AB1" w:rsidR="00E33340" w:rsidRDefault="00E33340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</w:rPr>
              <w:t>Deposits in PPF account</w:t>
            </w:r>
          </w:p>
        </w:tc>
        <w:tc>
          <w:tcPr>
            <w:tcW w:w="1056" w:type="dxa"/>
          </w:tcPr>
          <w:p w14:paraId="48F6FC0B" w14:textId="77777777" w:rsidR="00535FBC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8,000</w:t>
            </w:r>
          </w:p>
          <w:p w14:paraId="29A7F347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20,000</w:t>
            </w:r>
          </w:p>
          <w:p w14:paraId="5ECB3B3E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3,000</w:t>
            </w:r>
          </w:p>
          <w:p w14:paraId="5A6CFA17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4,000</w:t>
            </w:r>
          </w:p>
          <w:p w14:paraId="10FA274F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42,500</w:t>
            </w:r>
          </w:p>
          <w:p w14:paraId="27F4C323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55,000</w:t>
            </w:r>
          </w:p>
          <w:p w14:paraId="11387378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66,000</w:t>
            </w:r>
          </w:p>
          <w:p w14:paraId="2F8E83A0" w14:textId="77777777" w:rsidR="003F10A0" w:rsidRDefault="003F10A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3F10A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51,000</w:t>
            </w:r>
          </w:p>
          <w:p w14:paraId="5B30C4AF" w14:textId="77777777" w:rsidR="00E33340" w:rsidRDefault="00E3334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15,000</w:t>
            </w:r>
          </w:p>
          <w:p w14:paraId="1AAB57FA" w14:textId="77777777" w:rsidR="00E33340" w:rsidRDefault="00E3334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25,000</w:t>
            </w:r>
          </w:p>
          <w:p w14:paraId="6A18F62C" w14:textId="77777777" w:rsidR="00E33340" w:rsidRDefault="00E3334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3,300</w:t>
            </w:r>
          </w:p>
          <w:p w14:paraId="35326772" w14:textId="77777777" w:rsidR="00E33340" w:rsidRDefault="00E3334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1,00,000</w:t>
            </w:r>
          </w:p>
          <w:p w14:paraId="5935BC41" w14:textId="77777777" w:rsidR="00E33340" w:rsidRDefault="00E3334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30,000</w:t>
            </w:r>
          </w:p>
          <w:p w14:paraId="2F1249FE" w14:textId="7B640068" w:rsidR="00E33340" w:rsidRDefault="00E33340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34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42,000</w:t>
            </w:r>
          </w:p>
        </w:tc>
      </w:tr>
    </w:tbl>
    <w:p w14:paraId="49547D66" w14:textId="07BB4675" w:rsidR="00187184" w:rsidRPr="00187184" w:rsidRDefault="00187184" w:rsidP="00187184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87184">
        <w:rPr>
          <w:rFonts w:ascii="Times New Roman" w:eastAsia="SimSun" w:hAnsi="Times New Roman" w:cs="Times New Roman"/>
          <w:sz w:val="24"/>
          <w:szCs w:val="24"/>
        </w:rPr>
        <w:t>Mr. X received the following incomes during the previous year</w:t>
      </w:r>
      <w:r w:rsidRPr="0018718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187184">
        <w:rPr>
          <w:rFonts w:ascii="Times New Roman" w:eastAsia="SimSun" w:hAnsi="Times New Roman" w:cs="Times New Roman"/>
          <w:sz w:val="24"/>
          <w:szCs w:val="24"/>
        </w:rPr>
        <w:t>202</w:t>
      </w:r>
      <w:r w:rsidRPr="00187184">
        <w:rPr>
          <w:rFonts w:ascii="Times New Roman" w:eastAsia="SimSun" w:hAnsi="Times New Roman" w:cs="Times New Roman"/>
          <w:sz w:val="24"/>
          <w:szCs w:val="24"/>
        </w:rPr>
        <w:t>3</w:t>
      </w:r>
      <w:r w:rsidRPr="00187184">
        <w:rPr>
          <w:rFonts w:ascii="Times New Roman" w:eastAsia="SimSun" w:hAnsi="Times New Roman" w:cs="Times New Roman"/>
          <w:sz w:val="24"/>
          <w:szCs w:val="24"/>
        </w:rPr>
        <w:t>-202</w:t>
      </w:r>
      <w:r w:rsidRPr="00187184">
        <w:rPr>
          <w:rFonts w:ascii="Times New Roman" w:eastAsia="SimSun" w:hAnsi="Times New Roman" w:cs="Times New Roman"/>
          <w:sz w:val="24"/>
          <w:szCs w:val="24"/>
        </w:rPr>
        <w:t>4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827"/>
        <w:gridCol w:w="1056"/>
      </w:tblGrid>
      <w:tr w:rsidR="00441B43" w14:paraId="1C73FEDC" w14:textId="77777777" w:rsidTr="00577951">
        <w:tc>
          <w:tcPr>
            <w:tcW w:w="7827" w:type="dxa"/>
          </w:tcPr>
          <w:p w14:paraId="27FC3BE5" w14:textId="77777777" w:rsidR="00441B43" w:rsidRPr="005644BF" w:rsidRDefault="00441B43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Particulars</w:t>
            </w:r>
          </w:p>
        </w:tc>
        <w:tc>
          <w:tcPr>
            <w:tcW w:w="1056" w:type="dxa"/>
          </w:tcPr>
          <w:p w14:paraId="1292953D" w14:textId="77777777" w:rsidR="00441B43" w:rsidRPr="005644BF" w:rsidRDefault="00441B43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4B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Rs.</w:t>
            </w:r>
          </w:p>
        </w:tc>
      </w:tr>
      <w:tr w:rsidR="00441B43" w14:paraId="3F789A32" w14:textId="77777777" w:rsidTr="00577951">
        <w:tc>
          <w:tcPr>
            <w:tcW w:w="7827" w:type="dxa"/>
          </w:tcPr>
          <w:p w14:paraId="60C07A91" w14:textId="77777777" w:rsidR="00441B43" w:rsidRDefault="00CB60F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>Interest on fixed deposit with State Bank of India</w:t>
            </w:r>
          </w:p>
          <w:p w14:paraId="0B66886F" w14:textId="77777777" w:rsidR="00CB60F4" w:rsidRDefault="00CB60F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>Dividend from a foreign company</w:t>
            </w:r>
          </w:p>
          <w:p w14:paraId="0F4620F9" w14:textId="77777777" w:rsidR="00CB60F4" w:rsidRDefault="00CB60F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>Dividend from a co-operative society</w:t>
            </w:r>
          </w:p>
          <w:p w14:paraId="1DB4BD29" w14:textId="77777777" w:rsidR="00CB60F4" w:rsidRDefault="00CB60F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Prize of </w:t>
            </w:r>
            <w:proofErr w:type="spellStart"/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>Meghalya</w:t>
            </w:r>
            <w:proofErr w:type="spellEnd"/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State lottery (Gross)</w:t>
            </w:r>
          </w:p>
          <w:p w14:paraId="430EB7CC" w14:textId="2750E6B3" w:rsidR="00CB60F4" w:rsidRDefault="00CB60F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>Royalty on an iron mine</w:t>
            </w:r>
            <w:r w:rsidR="002C500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5940CFC" w14:textId="44F67415" w:rsidR="00CB60F4" w:rsidRDefault="00CB60F4" w:rsidP="00355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0F4">
              <w:rPr>
                <w:rFonts w:ascii="Times New Roman" w:hAnsi="Times New Roman" w:cs="Times New Roman"/>
                <w:bCs/>
                <w:sz w:val="24"/>
                <w:szCs w:val="24"/>
              </w:rPr>
              <w:t>Share in Hindu undivided family income</w:t>
            </w:r>
          </w:p>
        </w:tc>
        <w:tc>
          <w:tcPr>
            <w:tcW w:w="1056" w:type="dxa"/>
          </w:tcPr>
          <w:p w14:paraId="077C1D31" w14:textId="10C04F40" w:rsidR="00441B43" w:rsidRDefault="00441B43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DEDD58D" w14:textId="15EDA426" w:rsidR="00441B43" w:rsidRDefault="00CB60F4" w:rsidP="00131747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B60F4">
        <w:rPr>
          <w:rFonts w:ascii="Times New Roman" w:eastAsia="SimSun" w:hAnsi="Times New Roman" w:cs="Times New Roman"/>
          <w:sz w:val="24"/>
          <w:szCs w:val="24"/>
        </w:rPr>
        <w:t>Considering the following points compute his income from</w:t>
      </w:r>
      <w:r w:rsidR="00B312E5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CB60F4">
        <w:rPr>
          <w:rFonts w:ascii="Times New Roman" w:eastAsia="SimSun" w:hAnsi="Times New Roman" w:cs="Times New Roman"/>
          <w:sz w:val="24"/>
          <w:szCs w:val="24"/>
        </w:rPr>
        <w:t>other sources for the Assessment Year 202</w:t>
      </w: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CB60F4">
        <w:rPr>
          <w:rFonts w:ascii="Times New Roman" w:eastAsia="SimSun" w:hAnsi="Times New Roman" w:cs="Times New Roman"/>
          <w:sz w:val="24"/>
          <w:szCs w:val="24"/>
        </w:rPr>
        <w:t>-202</w:t>
      </w:r>
      <w:r>
        <w:rPr>
          <w:rFonts w:ascii="Times New Roman" w:eastAsia="SimSun" w:hAnsi="Times New Roman" w:cs="Times New Roman"/>
          <w:sz w:val="24"/>
          <w:szCs w:val="24"/>
        </w:rPr>
        <w:t>4</w:t>
      </w:r>
    </w:p>
    <w:p w14:paraId="5508E2D1" w14:textId="7FFE52E8" w:rsidR="000829D0" w:rsidRDefault="000829D0" w:rsidP="0013174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a. </w:t>
      </w:r>
      <w:r w:rsidRPr="000829D0">
        <w:rPr>
          <w:rFonts w:ascii="Times New Roman" w:eastAsia="SimSun" w:hAnsi="Times New Roman" w:cs="Times New Roman"/>
          <w:sz w:val="24"/>
          <w:szCs w:val="24"/>
        </w:rPr>
        <w:t>X purchased lottery tickets 2,400 in previous year.</w:t>
      </w:r>
    </w:p>
    <w:p w14:paraId="7E772312" w14:textId="2581B853" w:rsidR="000829D0" w:rsidRDefault="000829D0" w:rsidP="0013174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b. Rs. </w:t>
      </w:r>
      <w:r w:rsidRPr="000829D0">
        <w:rPr>
          <w:rFonts w:ascii="Times New Roman" w:eastAsia="SimSun" w:hAnsi="Times New Roman" w:cs="Times New Roman"/>
          <w:sz w:val="24"/>
          <w:szCs w:val="24"/>
        </w:rPr>
        <w:t>100 paid commission to bank for the dividend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0829D0">
        <w:rPr>
          <w:rFonts w:ascii="Times New Roman" w:eastAsia="SimSun" w:hAnsi="Times New Roman" w:cs="Times New Roman"/>
          <w:sz w:val="24"/>
          <w:szCs w:val="24"/>
        </w:rPr>
        <w:t>collection</w:t>
      </w:r>
    </w:p>
    <w:p w14:paraId="7C6D9F36" w14:textId="46B47AB2" w:rsidR="000829D0" w:rsidRPr="00CB60F4" w:rsidRDefault="000829D0" w:rsidP="0013174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c. </w:t>
      </w:r>
      <w:r w:rsidR="00DD70D2">
        <w:rPr>
          <w:rFonts w:ascii="Times New Roman" w:eastAsia="SimSun" w:hAnsi="Times New Roman" w:cs="Times New Roman"/>
          <w:sz w:val="24"/>
          <w:szCs w:val="24"/>
        </w:rPr>
        <w:t xml:space="preserve">Rs. </w:t>
      </w:r>
      <w:r w:rsidR="00DD70D2" w:rsidRPr="00DD70D2">
        <w:rPr>
          <w:rFonts w:ascii="Times New Roman" w:eastAsia="SimSun" w:hAnsi="Times New Roman" w:cs="Times New Roman"/>
          <w:sz w:val="24"/>
          <w:szCs w:val="24"/>
        </w:rPr>
        <w:t>850 expenses for royalty</w:t>
      </w:r>
      <w:r w:rsidR="00DD70D2">
        <w:rPr>
          <w:rFonts w:ascii="Times New Roman" w:eastAsia="SimSun" w:hAnsi="Times New Roman" w:cs="Times New Roman"/>
          <w:sz w:val="24"/>
          <w:szCs w:val="24"/>
        </w:rPr>
        <w:t>.</w:t>
      </w:r>
    </w:p>
    <w:p w14:paraId="59F1E3A3" w14:textId="1B4803A4" w:rsidR="00E12F37" w:rsidRPr="00E12F37" w:rsidRDefault="00E12F37" w:rsidP="00131747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2F37">
        <w:rPr>
          <w:rFonts w:ascii="Times New Roman" w:eastAsia="SimSun" w:hAnsi="Times New Roman" w:cs="Times New Roman"/>
          <w:sz w:val="24"/>
          <w:szCs w:val="24"/>
        </w:rPr>
        <w:t>From the following particulars of income of A &amp; B. Calculate</w:t>
      </w:r>
      <w:r w:rsidRPr="00E12F3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12F37">
        <w:rPr>
          <w:rFonts w:ascii="Times New Roman" w:eastAsia="SimSun" w:hAnsi="Times New Roman" w:cs="Times New Roman"/>
          <w:sz w:val="24"/>
          <w:szCs w:val="24"/>
        </w:rPr>
        <w:t>their total incomes after setting off and carry forward of losses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</w:p>
    <w:p w14:paraId="5693E656" w14:textId="0EBAC462" w:rsidR="00E12F37" w:rsidRPr="00671718" w:rsidRDefault="00E12F37" w:rsidP="00131747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1718">
        <w:rPr>
          <w:rFonts w:ascii="Times New Roman" w:hAnsi="Times New Roman" w:cs="Times New Roman"/>
          <w:b/>
          <w:bCs/>
          <w:sz w:val="24"/>
          <w:szCs w:val="24"/>
        </w:rPr>
        <w:t>A: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03"/>
        <w:gridCol w:w="1480"/>
      </w:tblGrid>
      <w:tr w:rsidR="00E12F37" w14:paraId="55547B49" w14:textId="77777777" w:rsidTr="005070FD">
        <w:tc>
          <w:tcPr>
            <w:tcW w:w="7403" w:type="dxa"/>
          </w:tcPr>
          <w:p w14:paraId="60B0ADE1" w14:textId="6BBBD0B2" w:rsidR="00E12F37" w:rsidRPr="00B3494A" w:rsidRDefault="005070FD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4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Particular</w:t>
            </w:r>
          </w:p>
        </w:tc>
        <w:tc>
          <w:tcPr>
            <w:tcW w:w="1480" w:type="dxa"/>
          </w:tcPr>
          <w:p w14:paraId="750B80AE" w14:textId="49CFD1B6" w:rsidR="005070FD" w:rsidRPr="00B3494A" w:rsidRDefault="005070FD" w:rsidP="0035551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4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</w:t>
            </w:r>
          </w:p>
        </w:tc>
      </w:tr>
      <w:tr w:rsidR="005070FD" w14:paraId="54A67545" w14:textId="77777777" w:rsidTr="005070FD">
        <w:tc>
          <w:tcPr>
            <w:tcW w:w="7403" w:type="dxa"/>
          </w:tcPr>
          <w:p w14:paraId="41DF017D" w14:textId="77777777" w:rsidR="005070FD" w:rsidRDefault="005070FD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Business Income</w:t>
            </w:r>
          </w:p>
          <w:p w14:paraId="2348E37E" w14:textId="77777777" w:rsidR="005070FD" w:rsidRDefault="005070FD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Short-term capital loss</w:t>
            </w:r>
          </w:p>
          <w:p w14:paraId="250A84E6" w14:textId="3E4C0C66" w:rsidR="005070FD" w:rsidRDefault="005070FD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Long-term capital gains</w:t>
            </w:r>
          </w:p>
        </w:tc>
        <w:tc>
          <w:tcPr>
            <w:tcW w:w="1480" w:type="dxa"/>
          </w:tcPr>
          <w:p w14:paraId="068484AB" w14:textId="77777777" w:rsidR="005070FD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15,000</w:t>
            </w:r>
          </w:p>
          <w:p w14:paraId="24E23EE8" w14:textId="77777777" w:rsidR="005070FD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(–) 1,200</w:t>
            </w:r>
          </w:p>
          <w:p w14:paraId="1F993C2E" w14:textId="16941942" w:rsidR="005070FD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7,200</w:t>
            </w:r>
          </w:p>
        </w:tc>
      </w:tr>
    </w:tbl>
    <w:p w14:paraId="3EFBF1D3" w14:textId="370F2048" w:rsidR="00E12F37" w:rsidRPr="00671718" w:rsidRDefault="00E12F37" w:rsidP="00E12F37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1718">
        <w:rPr>
          <w:rFonts w:ascii="Times New Roman" w:hAnsi="Times New Roman" w:cs="Times New Roman"/>
          <w:b/>
          <w:bCs/>
          <w:sz w:val="24"/>
          <w:szCs w:val="24"/>
        </w:rPr>
        <w:lastRenderedPageBreak/>
        <w:t>B: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03"/>
        <w:gridCol w:w="1480"/>
      </w:tblGrid>
      <w:tr w:rsidR="00E12F37" w14:paraId="1771468C" w14:textId="77777777" w:rsidTr="005070FD">
        <w:tc>
          <w:tcPr>
            <w:tcW w:w="7403" w:type="dxa"/>
          </w:tcPr>
          <w:p w14:paraId="4220F91E" w14:textId="77777777" w:rsidR="00E12F37" w:rsidRDefault="00E12F37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Business Income</w:t>
            </w:r>
          </w:p>
          <w:p w14:paraId="07BEAE5D" w14:textId="77777777" w:rsidR="00E12F37" w:rsidRDefault="00E12F37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Short-term capital gains</w:t>
            </w:r>
          </w:p>
          <w:p w14:paraId="7F70B8B6" w14:textId="77777777" w:rsidR="00E12F37" w:rsidRDefault="00E12F37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Long-term capital gains (land)</w:t>
            </w:r>
          </w:p>
          <w:p w14:paraId="19FD6661" w14:textId="40166D45" w:rsidR="00E12F37" w:rsidRPr="00E12F37" w:rsidRDefault="00E12F37" w:rsidP="0035551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Brought forward loss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E12F3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(Short Term Capital Asset)</w:t>
            </w:r>
          </w:p>
        </w:tc>
        <w:tc>
          <w:tcPr>
            <w:tcW w:w="1480" w:type="dxa"/>
          </w:tcPr>
          <w:p w14:paraId="54531BDE" w14:textId="77777777" w:rsidR="00E12F37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60,000</w:t>
            </w:r>
          </w:p>
          <w:p w14:paraId="0B779BD7" w14:textId="77777777" w:rsidR="005070FD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20,000</w:t>
            </w:r>
          </w:p>
          <w:p w14:paraId="31624B5D" w14:textId="77777777" w:rsidR="005070FD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17,000</w:t>
            </w:r>
          </w:p>
          <w:p w14:paraId="294D598D" w14:textId="51F3C5D9" w:rsidR="005070FD" w:rsidRDefault="005070FD" w:rsidP="0035551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0F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50,000</w:t>
            </w:r>
          </w:p>
        </w:tc>
      </w:tr>
    </w:tbl>
    <w:p w14:paraId="54C7F578" w14:textId="4C5C19D1" w:rsidR="00C24AF1" w:rsidRDefault="00C24AF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365653" w14:textId="77777777" w:rsidR="00C24AF1" w:rsidRDefault="00C24AF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9A61A1" w14:textId="77777777" w:rsidR="00C24AF1" w:rsidRDefault="00000000">
      <w:pPr>
        <w:spacing w:after="0" w:line="36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in Charge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Principal</w:t>
      </w:r>
    </w:p>
    <w:p w14:paraId="1FA02F2A" w14:textId="77777777" w:rsidR="00C24AF1" w:rsidRDefault="00C24AF1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C24AF1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C126" w14:textId="77777777" w:rsidR="00467492" w:rsidRDefault="00467492">
      <w:pPr>
        <w:spacing w:line="240" w:lineRule="auto"/>
      </w:pPr>
      <w:r>
        <w:separator/>
      </w:r>
    </w:p>
  </w:endnote>
  <w:endnote w:type="continuationSeparator" w:id="0">
    <w:p w14:paraId="3D57C037" w14:textId="77777777" w:rsidR="00467492" w:rsidRDefault="004674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School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AF6A2" w14:textId="77777777" w:rsidR="00467492" w:rsidRDefault="00467492">
      <w:pPr>
        <w:spacing w:after="0"/>
      </w:pPr>
      <w:r>
        <w:separator/>
      </w:r>
    </w:p>
  </w:footnote>
  <w:footnote w:type="continuationSeparator" w:id="0">
    <w:p w14:paraId="45DCC6F4" w14:textId="77777777" w:rsidR="00467492" w:rsidRDefault="004674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83F"/>
    <w:multiLevelType w:val="multilevel"/>
    <w:tmpl w:val="561B183F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58172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9B6"/>
    <w:rsid w:val="00011725"/>
    <w:rsid w:val="00021A2D"/>
    <w:rsid w:val="000268C8"/>
    <w:rsid w:val="0002760A"/>
    <w:rsid w:val="00030EAF"/>
    <w:rsid w:val="0004395D"/>
    <w:rsid w:val="00060F91"/>
    <w:rsid w:val="00065BB7"/>
    <w:rsid w:val="00066995"/>
    <w:rsid w:val="00073718"/>
    <w:rsid w:val="000829D0"/>
    <w:rsid w:val="00082B94"/>
    <w:rsid w:val="00086471"/>
    <w:rsid w:val="0009133D"/>
    <w:rsid w:val="00092E35"/>
    <w:rsid w:val="00095E29"/>
    <w:rsid w:val="000A21B5"/>
    <w:rsid w:val="000F183D"/>
    <w:rsid w:val="000F1D90"/>
    <w:rsid w:val="00105297"/>
    <w:rsid w:val="00121E93"/>
    <w:rsid w:val="001246C2"/>
    <w:rsid w:val="00127334"/>
    <w:rsid w:val="0013100C"/>
    <w:rsid w:val="00131747"/>
    <w:rsid w:val="0013427A"/>
    <w:rsid w:val="001359EB"/>
    <w:rsid w:val="00146F6F"/>
    <w:rsid w:val="001542BF"/>
    <w:rsid w:val="0015511F"/>
    <w:rsid w:val="00167691"/>
    <w:rsid w:val="001734A7"/>
    <w:rsid w:val="00173DC4"/>
    <w:rsid w:val="00175D3C"/>
    <w:rsid w:val="00180C73"/>
    <w:rsid w:val="001810E0"/>
    <w:rsid w:val="0018404F"/>
    <w:rsid w:val="0018442B"/>
    <w:rsid w:val="00184D17"/>
    <w:rsid w:val="00185ABA"/>
    <w:rsid w:val="001865B9"/>
    <w:rsid w:val="00187184"/>
    <w:rsid w:val="0019303A"/>
    <w:rsid w:val="00196088"/>
    <w:rsid w:val="001A24BE"/>
    <w:rsid w:val="001C658C"/>
    <w:rsid w:val="001C7147"/>
    <w:rsid w:val="001D5E39"/>
    <w:rsid w:val="001E68A0"/>
    <w:rsid w:val="001E7E82"/>
    <w:rsid w:val="001F50A0"/>
    <w:rsid w:val="001F6D78"/>
    <w:rsid w:val="002054BB"/>
    <w:rsid w:val="0020641E"/>
    <w:rsid w:val="00207F85"/>
    <w:rsid w:val="00244C82"/>
    <w:rsid w:val="00245E47"/>
    <w:rsid w:val="002504F9"/>
    <w:rsid w:val="0025581E"/>
    <w:rsid w:val="00263896"/>
    <w:rsid w:val="00271AB5"/>
    <w:rsid w:val="00272B79"/>
    <w:rsid w:val="00274081"/>
    <w:rsid w:val="00283D92"/>
    <w:rsid w:val="002906BB"/>
    <w:rsid w:val="002A2434"/>
    <w:rsid w:val="002A2DD3"/>
    <w:rsid w:val="002B652A"/>
    <w:rsid w:val="002C0775"/>
    <w:rsid w:val="002C5004"/>
    <w:rsid w:val="002C63AA"/>
    <w:rsid w:val="002D7051"/>
    <w:rsid w:val="002F2389"/>
    <w:rsid w:val="00300DD0"/>
    <w:rsid w:val="0030719B"/>
    <w:rsid w:val="003142A7"/>
    <w:rsid w:val="00320806"/>
    <w:rsid w:val="003217B2"/>
    <w:rsid w:val="003304DA"/>
    <w:rsid w:val="00335582"/>
    <w:rsid w:val="00352D92"/>
    <w:rsid w:val="0035551E"/>
    <w:rsid w:val="00356D76"/>
    <w:rsid w:val="00362633"/>
    <w:rsid w:val="00362CC5"/>
    <w:rsid w:val="00372019"/>
    <w:rsid w:val="00372596"/>
    <w:rsid w:val="00381B58"/>
    <w:rsid w:val="003869AB"/>
    <w:rsid w:val="00387E4D"/>
    <w:rsid w:val="0039180F"/>
    <w:rsid w:val="003A26F2"/>
    <w:rsid w:val="003B1BD6"/>
    <w:rsid w:val="003B3567"/>
    <w:rsid w:val="003B7AAA"/>
    <w:rsid w:val="003C71E6"/>
    <w:rsid w:val="003D146A"/>
    <w:rsid w:val="003D4796"/>
    <w:rsid w:val="003E07DE"/>
    <w:rsid w:val="003E4282"/>
    <w:rsid w:val="003F10A0"/>
    <w:rsid w:val="004058C5"/>
    <w:rsid w:val="00416A99"/>
    <w:rsid w:val="0042081F"/>
    <w:rsid w:val="00421C7F"/>
    <w:rsid w:val="004225DE"/>
    <w:rsid w:val="004308D2"/>
    <w:rsid w:val="004329CC"/>
    <w:rsid w:val="004329E5"/>
    <w:rsid w:val="00434E3A"/>
    <w:rsid w:val="00441699"/>
    <w:rsid w:val="00441B43"/>
    <w:rsid w:val="00445B3C"/>
    <w:rsid w:val="0046041D"/>
    <w:rsid w:val="00467492"/>
    <w:rsid w:val="004724ED"/>
    <w:rsid w:val="00474CA9"/>
    <w:rsid w:val="004765E3"/>
    <w:rsid w:val="0048182A"/>
    <w:rsid w:val="004829A9"/>
    <w:rsid w:val="00482C1F"/>
    <w:rsid w:val="004A03BC"/>
    <w:rsid w:val="004A556D"/>
    <w:rsid w:val="004A7C11"/>
    <w:rsid w:val="004B08F4"/>
    <w:rsid w:val="004B1BF0"/>
    <w:rsid w:val="004B21B0"/>
    <w:rsid w:val="004B40E3"/>
    <w:rsid w:val="004B4729"/>
    <w:rsid w:val="004B4C77"/>
    <w:rsid w:val="004B7823"/>
    <w:rsid w:val="004B7C19"/>
    <w:rsid w:val="004C0D17"/>
    <w:rsid w:val="004C62BD"/>
    <w:rsid w:val="004C6DA6"/>
    <w:rsid w:val="004D0D4C"/>
    <w:rsid w:val="004D41CC"/>
    <w:rsid w:val="004E1F22"/>
    <w:rsid w:val="004E318D"/>
    <w:rsid w:val="004E3524"/>
    <w:rsid w:val="004F5700"/>
    <w:rsid w:val="004F76A2"/>
    <w:rsid w:val="00505908"/>
    <w:rsid w:val="005070FD"/>
    <w:rsid w:val="00513058"/>
    <w:rsid w:val="00514CC3"/>
    <w:rsid w:val="00523AE2"/>
    <w:rsid w:val="00524755"/>
    <w:rsid w:val="005323D3"/>
    <w:rsid w:val="00535FBC"/>
    <w:rsid w:val="00537CD7"/>
    <w:rsid w:val="005472C2"/>
    <w:rsid w:val="00550642"/>
    <w:rsid w:val="005644BF"/>
    <w:rsid w:val="005740BD"/>
    <w:rsid w:val="00594DA7"/>
    <w:rsid w:val="005A0CFA"/>
    <w:rsid w:val="005A0E0E"/>
    <w:rsid w:val="005A49D0"/>
    <w:rsid w:val="005B55A5"/>
    <w:rsid w:val="005B673F"/>
    <w:rsid w:val="005C0CB3"/>
    <w:rsid w:val="005C5EDD"/>
    <w:rsid w:val="005C703D"/>
    <w:rsid w:val="005D221F"/>
    <w:rsid w:val="005D2E2F"/>
    <w:rsid w:val="005D3BE6"/>
    <w:rsid w:val="005D492E"/>
    <w:rsid w:val="005D4F0B"/>
    <w:rsid w:val="005E4A78"/>
    <w:rsid w:val="005F1CA9"/>
    <w:rsid w:val="005F7461"/>
    <w:rsid w:val="006000B5"/>
    <w:rsid w:val="00601EE9"/>
    <w:rsid w:val="00602160"/>
    <w:rsid w:val="0061211F"/>
    <w:rsid w:val="00612791"/>
    <w:rsid w:val="0061594A"/>
    <w:rsid w:val="00622E79"/>
    <w:rsid w:val="00626D00"/>
    <w:rsid w:val="006273E7"/>
    <w:rsid w:val="0065366C"/>
    <w:rsid w:val="0065376F"/>
    <w:rsid w:val="00653B87"/>
    <w:rsid w:val="006548D9"/>
    <w:rsid w:val="00661C0D"/>
    <w:rsid w:val="00664878"/>
    <w:rsid w:val="00671718"/>
    <w:rsid w:val="00675BCE"/>
    <w:rsid w:val="006801B7"/>
    <w:rsid w:val="00682DDA"/>
    <w:rsid w:val="006844DF"/>
    <w:rsid w:val="00687960"/>
    <w:rsid w:val="00691013"/>
    <w:rsid w:val="00691253"/>
    <w:rsid w:val="006C150B"/>
    <w:rsid w:val="006C2B63"/>
    <w:rsid w:val="006C2E7F"/>
    <w:rsid w:val="006C52AD"/>
    <w:rsid w:val="006D30F9"/>
    <w:rsid w:val="006D79D8"/>
    <w:rsid w:val="006E0E2A"/>
    <w:rsid w:val="006E3AE1"/>
    <w:rsid w:val="00703C57"/>
    <w:rsid w:val="00705C1D"/>
    <w:rsid w:val="007236C7"/>
    <w:rsid w:val="007369B0"/>
    <w:rsid w:val="007647F0"/>
    <w:rsid w:val="00766AA4"/>
    <w:rsid w:val="0077184E"/>
    <w:rsid w:val="00775088"/>
    <w:rsid w:val="00777614"/>
    <w:rsid w:val="00782CB1"/>
    <w:rsid w:val="00791EDF"/>
    <w:rsid w:val="00794EA6"/>
    <w:rsid w:val="00796B56"/>
    <w:rsid w:val="00796D2A"/>
    <w:rsid w:val="00797418"/>
    <w:rsid w:val="007A1ECD"/>
    <w:rsid w:val="007B3EF1"/>
    <w:rsid w:val="007C4294"/>
    <w:rsid w:val="007C7C32"/>
    <w:rsid w:val="007C7D30"/>
    <w:rsid w:val="007D0B9F"/>
    <w:rsid w:val="007D273A"/>
    <w:rsid w:val="007D73EE"/>
    <w:rsid w:val="007E0132"/>
    <w:rsid w:val="00810352"/>
    <w:rsid w:val="008206F1"/>
    <w:rsid w:val="00820726"/>
    <w:rsid w:val="008218B5"/>
    <w:rsid w:val="00826121"/>
    <w:rsid w:val="00827F50"/>
    <w:rsid w:val="00832B74"/>
    <w:rsid w:val="00835D07"/>
    <w:rsid w:val="00844123"/>
    <w:rsid w:val="00847C09"/>
    <w:rsid w:val="008530F6"/>
    <w:rsid w:val="00860B5E"/>
    <w:rsid w:val="0086470C"/>
    <w:rsid w:val="00872AE1"/>
    <w:rsid w:val="008747F8"/>
    <w:rsid w:val="00884297"/>
    <w:rsid w:val="008927BB"/>
    <w:rsid w:val="00895B78"/>
    <w:rsid w:val="00895CBB"/>
    <w:rsid w:val="008B38BB"/>
    <w:rsid w:val="008B42FE"/>
    <w:rsid w:val="008B5DF0"/>
    <w:rsid w:val="008C117C"/>
    <w:rsid w:val="008C450B"/>
    <w:rsid w:val="008E04A3"/>
    <w:rsid w:val="008E2039"/>
    <w:rsid w:val="008E3D54"/>
    <w:rsid w:val="008F32BF"/>
    <w:rsid w:val="008F3CFD"/>
    <w:rsid w:val="00902144"/>
    <w:rsid w:val="00910DE8"/>
    <w:rsid w:val="00916E9F"/>
    <w:rsid w:val="009178FA"/>
    <w:rsid w:val="0092252A"/>
    <w:rsid w:val="009268C8"/>
    <w:rsid w:val="00927613"/>
    <w:rsid w:val="009311B8"/>
    <w:rsid w:val="00933D94"/>
    <w:rsid w:val="00933EC7"/>
    <w:rsid w:val="00933F37"/>
    <w:rsid w:val="00936BEE"/>
    <w:rsid w:val="009376B1"/>
    <w:rsid w:val="00937743"/>
    <w:rsid w:val="00941961"/>
    <w:rsid w:val="0094392A"/>
    <w:rsid w:val="00943E83"/>
    <w:rsid w:val="00945995"/>
    <w:rsid w:val="00957BED"/>
    <w:rsid w:val="00972384"/>
    <w:rsid w:val="00993524"/>
    <w:rsid w:val="0099467E"/>
    <w:rsid w:val="009A084F"/>
    <w:rsid w:val="009A11F7"/>
    <w:rsid w:val="009A201A"/>
    <w:rsid w:val="009A4A8A"/>
    <w:rsid w:val="009A5D39"/>
    <w:rsid w:val="009B25E3"/>
    <w:rsid w:val="009B7C7A"/>
    <w:rsid w:val="009D229A"/>
    <w:rsid w:val="009D5657"/>
    <w:rsid w:val="009E7091"/>
    <w:rsid w:val="009F1A8D"/>
    <w:rsid w:val="00A019E1"/>
    <w:rsid w:val="00A049F2"/>
    <w:rsid w:val="00A058A3"/>
    <w:rsid w:val="00A064A2"/>
    <w:rsid w:val="00A07DBB"/>
    <w:rsid w:val="00A10F94"/>
    <w:rsid w:val="00A30688"/>
    <w:rsid w:val="00A34A3B"/>
    <w:rsid w:val="00A5518E"/>
    <w:rsid w:val="00A64F3D"/>
    <w:rsid w:val="00A664E7"/>
    <w:rsid w:val="00A721E0"/>
    <w:rsid w:val="00A76AAE"/>
    <w:rsid w:val="00A903DB"/>
    <w:rsid w:val="00AA3CB5"/>
    <w:rsid w:val="00AA6722"/>
    <w:rsid w:val="00AA6B13"/>
    <w:rsid w:val="00AB1329"/>
    <w:rsid w:val="00AB549C"/>
    <w:rsid w:val="00AB72B4"/>
    <w:rsid w:val="00AC0F90"/>
    <w:rsid w:val="00AC1826"/>
    <w:rsid w:val="00AE2F20"/>
    <w:rsid w:val="00AE489F"/>
    <w:rsid w:val="00AE61C8"/>
    <w:rsid w:val="00AF644C"/>
    <w:rsid w:val="00B01FA4"/>
    <w:rsid w:val="00B02645"/>
    <w:rsid w:val="00B06FA3"/>
    <w:rsid w:val="00B1020D"/>
    <w:rsid w:val="00B1075D"/>
    <w:rsid w:val="00B203FC"/>
    <w:rsid w:val="00B23B54"/>
    <w:rsid w:val="00B312E5"/>
    <w:rsid w:val="00B31D2E"/>
    <w:rsid w:val="00B31FB1"/>
    <w:rsid w:val="00B3494A"/>
    <w:rsid w:val="00B44653"/>
    <w:rsid w:val="00B45E95"/>
    <w:rsid w:val="00B468C5"/>
    <w:rsid w:val="00B66031"/>
    <w:rsid w:val="00B67951"/>
    <w:rsid w:val="00B77565"/>
    <w:rsid w:val="00B8026D"/>
    <w:rsid w:val="00B803AE"/>
    <w:rsid w:val="00B81FD7"/>
    <w:rsid w:val="00B83086"/>
    <w:rsid w:val="00B92EA9"/>
    <w:rsid w:val="00B95F60"/>
    <w:rsid w:val="00B96F58"/>
    <w:rsid w:val="00BA325C"/>
    <w:rsid w:val="00BA7B0B"/>
    <w:rsid w:val="00BB1CAA"/>
    <w:rsid w:val="00BB6039"/>
    <w:rsid w:val="00BC01DE"/>
    <w:rsid w:val="00BC5683"/>
    <w:rsid w:val="00BD3564"/>
    <w:rsid w:val="00BD74D8"/>
    <w:rsid w:val="00BE13F4"/>
    <w:rsid w:val="00BE506D"/>
    <w:rsid w:val="00BE7E54"/>
    <w:rsid w:val="00BF67B1"/>
    <w:rsid w:val="00C075E0"/>
    <w:rsid w:val="00C13ABB"/>
    <w:rsid w:val="00C17133"/>
    <w:rsid w:val="00C178AF"/>
    <w:rsid w:val="00C24AF1"/>
    <w:rsid w:val="00C305CE"/>
    <w:rsid w:val="00C329C4"/>
    <w:rsid w:val="00C40030"/>
    <w:rsid w:val="00C47E10"/>
    <w:rsid w:val="00C50684"/>
    <w:rsid w:val="00C52A21"/>
    <w:rsid w:val="00C63E6D"/>
    <w:rsid w:val="00C64B38"/>
    <w:rsid w:val="00C67721"/>
    <w:rsid w:val="00C76F8E"/>
    <w:rsid w:val="00C91ED0"/>
    <w:rsid w:val="00CA23AC"/>
    <w:rsid w:val="00CA7BC3"/>
    <w:rsid w:val="00CB28A2"/>
    <w:rsid w:val="00CB3ED3"/>
    <w:rsid w:val="00CB60F4"/>
    <w:rsid w:val="00CD2A2E"/>
    <w:rsid w:val="00CD62F0"/>
    <w:rsid w:val="00CE0A6B"/>
    <w:rsid w:val="00CE17C5"/>
    <w:rsid w:val="00CE1D3E"/>
    <w:rsid w:val="00CE2814"/>
    <w:rsid w:val="00D0426E"/>
    <w:rsid w:val="00D04FF3"/>
    <w:rsid w:val="00D05D55"/>
    <w:rsid w:val="00D1243A"/>
    <w:rsid w:val="00D2586B"/>
    <w:rsid w:val="00D265B3"/>
    <w:rsid w:val="00D3028D"/>
    <w:rsid w:val="00D35FDE"/>
    <w:rsid w:val="00D47950"/>
    <w:rsid w:val="00D5285A"/>
    <w:rsid w:val="00D5488C"/>
    <w:rsid w:val="00D80575"/>
    <w:rsid w:val="00D94311"/>
    <w:rsid w:val="00DA35FF"/>
    <w:rsid w:val="00DA5DA2"/>
    <w:rsid w:val="00DB1701"/>
    <w:rsid w:val="00DB6A72"/>
    <w:rsid w:val="00DC3BBF"/>
    <w:rsid w:val="00DC58FF"/>
    <w:rsid w:val="00DD70D2"/>
    <w:rsid w:val="00DD791C"/>
    <w:rsid w:val="00DE2B3F"/>
    <w:rsid w:val="00DE356C"/>
    <w:rsid w:val="00DE4570"/>
    <w:rsid w:val="00DE7A3F"/>
    <w:rsid w:val="00DF5F90"/>
    <w:rsid w:val="00DF76DD"/>
    <w:rsid w:val="00E00E9C"/>
    <w:rsid w:val="00E02E2E"/>
    <w:rsid w:val="00E060EA"/>
    <w:rsid w:val="00E12F37"/>
    <w:rsid w:val="00E24936"/>
    <w:rsid w:val="00E32973"/>
    <w:rsid w:val="00E33340"/>
    <w:rsid w:val="00E501BD"/>
    <w:rsid w:val="00E527B6"/>
    <w:rsid w:val="00E530B6"/>
    <w:rsid w:val="00E601A5"/>
    <w:rsid w:val="00E67843"/>
    <w:rsid w:val="00E75354"/>
    <w:rsid w:val="00E86A61"/>
    <w:rsid w:val="00E9243F"/>
    <w:rsid w:val="00EA7180"/>
    <w:rsid w:val="00EB2318"/>
    <w:rsid w:val="00EB560B"/>
    <w:rsid w:val="00EB6854"/>
    <w:rsid w:val="00EB7E7A"/>
    <w:rsid w:val="00EC0FA7"/>
    <w:rsid w:val="00EC2B9A"/>
    <w:rsid w:val="00EC4DB4"/>
    <w:rsid w:val="00ED6CF6"/>
    <w:rsid w:val="00ED76F8"/>
    <w:rsid w:val="00EE0EAB"/>
    <w:rsid w:val="00EE21DA"/>
    <w:rsid w:val="00EF7C60"/>
    <w:rsid w:val="00F0144F"/>
    <w:rsid w:val="00F1130F"/>
    <w:rsid w:val="00F17FCF"/>
    <w:rsid w:val="00F25D6E"/>
    <w:rsid w:val="00F34880"/>
    <w:rsid w:val="00F41548"/>
    <w:rsid w:val="00F5498B"/>
    <w:rsid w:val="00F564FE"/>
    <w:rsid w:val="00F56B9C"/>
    <w:rsid w:val="00F605CC"/>
    <w:rsid w:val="00F619B6"/>
    <w:rsid w:val="00F742D1"/>
    <w:rsid w:val="00F7638D"/>
    <w:rsid w:val="00F80C3E"/>
    <w:rsid w:val="00F80D6A"/>
    <w:rsid w:val="00F84641"/>
    <w:rsid w:val="00F91F6A"/>
    <w:rsid w:val="00F920A6"/>
    <w:rsid w:val="00F93443"/>
    <w:rsid w:val="00FA7AB5"/>
    <w:rsid w:val="00FB7ED2"/>
    <w:rsid w:val="00FC2CD6"/>
    <w:rsid w:val="00FC6C20"/>
    <w:rsid w:val="00FE1D43"/>
    <w:rsid w:val="00FE288E"/>
    <w:rsid w:val="00FE6113"/>
    <w:rsid w:val="00FE7579"/>
    <w:rsid w:val="00FF42C3"/>
    <w:rsid w:val="01BD5AC2"/>
    <w:rsid w:val="0CE015C2"/>
    <w:rsid w:val="116C0B49"/>
    <w:rsid w:val="18311CD2"/>
    <w:rsid w:val="1D8F21BF"/>
    <w:rsid w:val="28837732"/>
    <w:rsid w:val="293D3C3C"/>
    <w:rsid w:val="2F846078"/>
    <w:rsid w:val="32720C5A"/>
    <w:rsid w:val="36854BE5"/>
    <w:rsid w:val="37C00EEE"/>
    <w:rsid w:val="39416688"/>
    <w:rsid w:val="3DA72FF0"/>
    <w:rsid w:val="50B36032"/>
    <w:rsid w:val="603A395A"/>
    <w:rsid w:val="627172DD"/>
    <w:rsid w:val="65F9364E"/>
    <w:rsid w:val="68B07650"/>
    <w:rsid w:val="6CBF51EF"/>
    <w:rsid w:val="70DC0075"/>
    <w:rsid w:val="7EE92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C156B"/>
  <w15:docId w15:val="{C4E70504-A970-4B10-A489-52432330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1041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 sakthi</cp:lastModifiedBy>
  <cp:revision>191</cp:revision>
  <cp:lastPrinted>2021-11-27T06:46:00Z</cp:lastPrinted>
  <dcterms:created xsi:type="dcterms:W3CDTF">2021-11-27T06:59:00Z</dcterms:created>
  <dcterms:modified xsi:type="dcterms:W3CDTF">2025-02-15T06:47:00Z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920941DA8F6E46CC94242DD1AA02595D</vt:lpwstr>
  </property>
</Properties>
</file>